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BEFD" w14:textId="77777777" w:rsidR="00B33468" w:rsidRDefault="004B1EC0">
      <w:pPr>
        <w:pBdr>
          <w:bottom w:val="single" w:sz="12" w:space="1" w:color="CC0000"/>
        </w:pBdr>
        <w:ind w:right="-57"/>
        <w:rPr>
          <w:rFonts w:ascii="Arial" w:hAnsi="Arial" w:cs="Arial"/>
          <w:b/>
          <w:iCs/>
          <w:color w:val="CC0000"/>
          <w:spacing w:val="20"/>
          <w:sz w:val="26"/>
          <w:szCs w:val="26"/>
        </w:rPr>
      </w:pPr>
      <w:r>
        <w:rPr>
          <w:rFonts w:ascii="Arial" w:hAnsi="Arial" w:cs="Arial"/>
          <w:b/>
          <w:iCs/>
          <w:noProof/>
          <w:color w:val="CC0000"/>
          <w:spacing w:val="20"/>
          <w:sz w:val="26"/>
          <w:szCs w:val="26"/>
        </w:rPr>
        <w:drawing>
          <wp:inline distT="0" distB="0" distL="0" distR="0" wp14:anchorId="1B202944" wp14:editId="3BDBD5FE">
            <wp:extent cx="830580" cy="8305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Cs/>
          <w:color w:val="CC0000"/>
          <w:spacing w:val="20"/>
          <w:sz w:val="26"/>
          <w:szCs w:val="26"/>
        </w:rPr>
        <w:t>Центр гражданского образования «Восхождение»</w:t>
      </w:r>
    </w:p>
    <w:p w14:paraId="3DCDC089" w14:textId="77777777" w:rsidR="00B33468" w:rsidRDefault="00B3346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9600C55" w14:textId="77777777" w:rsidR="00B33468" w:rsidRDefault="00B3346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4C5D413" w14:textId="6264DE2F" w:rsidR="00B33468" w:rsidRDefault="004B1EC0">
      <w:pPr>
        <w:pStyle w:val="1"/>
        <w:jc w:val="center"/>
        <w:rPr>
          <w:rFonts w:ascii="Arial" w:hAnsi="Arial"/>
          <w:b/>
          <w:caps w:val="0"/>
          <w:color w:val="000000"/>
          <w:sz w:val="24"/>
        </w:rPr>
      </w:pPr>
      <w:r>
        <w:rPr>
          <w:rFonts w:ascii="Arial" w:hAnsi="Arial"/>
          <w:b/>
          <w:caps w:val="0"/>
          <w:color w:val="000000"/>
          <w:sz w:val="24"/>
        </w:rPr>
        <w:t>Положение о XXV</w:t>
      </w:r>
      <w:r w:rsidR="005E7F5F" w:rsidRPr="008B4A09">
        <w:rPr>
          <w:rFonts w:ascii="Arial" w:hAnsi="Arial"/>
          <w:b/>
          <w:caps w:val="0"/>
          <w:color w:val="000000"/>
          <w:sz w:val="24"/>
        </w:rPr>
        <w:t>I</w:t>
      </w:r>
      <w:r w:rsidR="00C16269" w:rsidRPr="008B4A09">
        <w:rPr>
          <w:rFonts w:ascii="Arial" w:hAnsi="Arial"/>
          <w:b/>
          <w:caps w:val="0"/>
          <w:color w:val="000000"/>
          <w:sz w:val="24"/>
        </w:rPr>
        <w:t>I</w:t>
      </w:r>
      <w:r>
        <w:rPr>
          <w:rFonts w:ascii="Arial" w:hAnsi="Arial"/>
          <w:b/>
          <w:caps w:val="0"/>
          <w:color w:val="000000"/>
          <w:sz w:val="24"/>
        </w:rPr>
        <w:t xml:space="preserve"> Всероссийской олимпиаде</w:t>
      </w:r>
    </w:p>
    <w:p w14:paraId="0465A36A" w14:textId="77777777" w:rsidR="00B33468" w:rsidRDefault="004B1EC0">
      <w:pPr>
        <w:spacing w:line="360" w:lineRule="exact"/>
        <w:jc w:val="center"/>
        <w:rPr>
          <w:rFonts w:ascii="Arial Black" w:hAnsi="Arial Black"/>
          <w:color w:val="000000"/>
          <w:sz w:val="36"/>
          <w:szCs w:val="36"/>
        </w:rPr>
      </w:pPr>
      <w:r>
        <w:rPr>
          <w:rFonts w:ascii="Arial Black" w:hAnsi="Arial Black"/>
          <w:color w:val="000000"/>
          <w:sz w:val="36"/>
          <w:szCs w:val="36"/>
        </w:rPr>
        <w:t>«Знание – сила!»</w:t>
      </w:r>
    </w:p>
    <w:p w14:paraId="4A3ACA10" w14:textId="77777777" w:rsidR="00B33468" w:rsidRDefault="00B33468">
      <w:pPr>
        <w:ind w:firstLine="425"/>
        <w:jc w:val="both"/>
        <w:rPr>
          <w:rFonts w:ascii="Arial" w:hAnsi="Arial" w:cs="Arial"/>
          <w:b/>
          <w:i/>
          <w:sz w:val="22"/>
          <w:szCs w:val="22"/>
        </w:rPr>
      </w:pPr>
    </w:p>
    <w:p w14:paraId="4C669643" w14:textId="77777777" w:rsidR="00B33468" w:rsidRDefault="004B1EC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Олимпиаду проводит:</w:t>
      </w:r>
      <w:r>
        <w:rPr>
          <w:rFonts w:ascii="Arial" w:hAnsi="Arial" w:cs="Arial"/>
          <w:color w:val="000000"/>
          <w:sz w:val="22"/>
          <w:szCs w:val="22"/>
        </w:rPr>
        <w:t xml:space="preserve"> Центр гражданского образования «Восхождение».</w:t>
      </w:r>
    </w:p>
    <w:p w14:paraId="169F6900" w14:textId="77777777" w:rsidR="00B33468" w:rsidRDefault="004B1EC0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Свидетельство</w:t>
      </w:r>
      <w:r>
        <w:rPr>
          <w:rFonts w:ascii="Arial" w:hAnsi="Arial" w:cs="Arial"/>
          <w:color w:val="000000"/>
          <w:sz w:val="22"/>
          <w:szCs w:val="22"/>
        </w:rPr>
        <w:t xml:space="preserve"> о регистрации СМИ в Роскомнадзоре № ФС77-56431.</w:t>
      </w:r>
    </w:p>
    <w:p w14:paraId="7C8BE49C" w14:textId="77777777" w:rsidR="00B33468" w:rsidRDefault="004B1EC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Сайт олимпиады: </w:t>
      </w:r>
      <w:hyperlink r:id="rId6" w:history="1">
        <w:r>
          <w:rPr>
            <w:rStyle w:val="afc"/>
            <w:rFonts w:ascii="Arial" w:hAnsi="Arial" w:cs="Arial"/>
            <w:sz w:val="22"/>
            <w:szCs w:val="22"/>
          </w:rPr>
          <w:t>http://civiledu.ru</w:t>
        </w:r>
      </w:hyperlink>
    </w:p>
    <w:p w14:paraId="1DCE3D0B" w14:textId="77777777" w:rsidR="00B33468" w:rsidRDefault="004B1EC0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Электронная почта: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>
          <w:rPr>
            <w:rStyle w:val="afc"/>
            <w:rFonts w:ascii="Arial" w:hAnsi="Arial" w:cs="Arial"/>
            <w:sz w:val="22"/>
            <w:szCs w:val="22"/>
          </w:rPr>
          <w:t>info@civiledu.ru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C0898F4" w14:textId="15A37FDD" w:rsidR="00B33468" w:rsidRDefault="004B1EC0">
      <w:pPr>
        <w:ind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Сроки проведения: </w:t>
      </w:r>
      <w:r w:rsidRPr="004B1EC0">
        <w:rPr>
          <w:rFonts w:ascii="Arial" w:hAnsi="Arial" w:cs="Arial"/>
          <w:color w:val="000000"/>
          <w:sz w:val="22"/>
          <w:szCs w:val="22"/>
        </w:rPr>
        <w:t>1 июля – 31 декабря</w:t>
      </w:r>
      <w:r w:rsidR="00B93B97" w:rsidRPr="008B4A09">
        <w:rPr>
          <w:rFonts w:ascii="Arial" w:hAnsi="Arial" w:cs="Arial"/>
          <w:color w:val="000000"/>
          <w:sz w:val="22"/>
          <w:szCs w:val="22"/>
        </w:rPr>
        <w:t xml:space="preserve"> 202</w:t>
      </w:r>
      <w:r w:rsidR="00B93B97">
        <w:rPr>
          <w:rFonts w:ascii="Arial" w:hAnsi="Arial" w:cs="Arial"/>
          <w:color w:val="000000"/>
          <w:sz w:val="22"/>
          <w:szCs w:val="22"/>
        </w:rPr>
        <w:t>4</w:t>
      </w:r>
      <w:r w:rsidR="00B93B97" w:rsidRPr="008B4A09">
        <w:rPr>
          <w:rFonts w:ascii="Arial" w:hAnsi="Arial" w:cs="Arial"/>
          <w:color w:val="000000"/>
          <w:sz w:val="22"/>
          <w:szCs w:val="22"/>
        </w:rPr>
        <w:t xml:space="preserve"> г.</w:t>
      </w:r>
    </w:p>
    <w:p w14:paraId="40E086D5" w14:textId="77777777" w:rsidR="00B33468" w:rsidRDefault="004B1EC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Орг. взнос</w:t>
      </w:r>
      <w:r>
        <w:rPr>
          <w:rFonts w:ascii="Arial" w:hAnsi="Arial" w:cs="Arial"/>
          <w:color w:val="000000"/>
          <w:sz w:val="22"/>
          <w:szCs w:val="22"/>
        </w:rPr>
        <w:t xml:space="preserve"> отсутствует. Участие в олимпиаде </w:t>
      </w:r>
      <w:r>
        <w:rPr>
          <w:rFonts w:ascii="Arial" w:hAnsi="Arial" w:cs="Arial"/>
          <w:b/>
          <w:color w:val="000000"/>
          <w:sz w:val="22"/>
          <w:szCs w:val="22"/>
        </w:rPr>
        <w:t>бесплатное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0A16A15" w14:textId="3579DA5A" w:rsidR="00B33468" w:rsidRDefault="004B1EC0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Плата за оформление диплома: </w:t>
      </w:r>
      <w:r>
        <w:rPr>
          <w:rFonts w:ascii="Arial" w:hAnsi="Arial" w:cs="Arial"/>
          <w:sz w:val="22"/>
          <w:szCs w:val="22"/>
        </w:rPr>
        <w:t>1</w:t>
      </w:r>
      <w:r w:rsidR="00D336F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руб. (в «особом режиме» – </w:t>
      </w:r>
      <w:r w:rsidR="00D336F5">
        <w:rPr>
          <w:rFonts w:ascii="Arial" w:hAnsi="Arial" w:cs="Arial"/>
          <w:b/>
          <w:sz w:val="22"/>
          <w:szCs w:val="22"/>
        </w:rPr>
        <w:t>100</w:t>
      </w:r>
      <w:r>
        <w:rPr>
          <w:rFonts w:ascii="Arial" w:hAnsi="Arial" w:cs="Arial"/>
          <w:b/>
          <w:sz w:val="22"/>
          <w:szCs w:val="22"/>
        </w:rPr>
        <w:t xml:space="preserve"> руб</w:t>
      </w:r>
      <w:r>
        <w:rPr>
          <w:rFonts w:ascii="Arial" w:hAnsi="Arial" w:cs="Arial"/>
          <w:sz w:val="22"/>
          <w:szCs w:val="22"/>
        </w:rPr>
        <w:t>.).</w:t>
      </w:r>
    </w:p>
    <w:p w14:paraId="4B6F4CCB" w14:textId="77777777" w:rsidR="00B33468" w:rsidRDefault="004B1EC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Прием работ: </w:t>
      </w:r>
      <w:r>
        <w:rPr>
          <w:rFonts w:ascii="Arial" w:hAnsi="Arial" w:cs="Arial"/>
          <w:color w:val="000000"/>
          <w:sz w:val="22"/>
          <w:szCs w:val="22"/>
        </w:rPr>
        <w:t>круглосуточно 7 дней в неделю (без выходных).</w:t>
      </w:r>
    </w:p>
    <w:p w14:paraId="07E1E530" w14:textId="77777777" w:rsidR="00B33468" w:rsidRDefault="004B1EC0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Получение решения жюри:</w:t>
      </w:r>
      <w:r>
        <w:rPr>
          <w:rFonts w:ascii="Arial" w:hAnsi="Arial" w:cs="Arial"/>
          <w:color w:val="000000"/>
          <w:sz w:val="22"/>
          <w:szCs w:val="22"/>
        </w:rPr>
        <w:t xml:space="preserve"> через несколько часов после загрузки работы (максимум – 24 часа) участник получает на свою электронную почту письмо с решением жюри.</w:t>
      </w:r>
    </w:p>
    <w:p w14:paraId="00220E6D" w14:textId="77777777" w:rsidR="00B33468" w:rsidRDefault="004B1EC0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Получение диплома:</w:t>
      </w:r>
      <w:r>
        <w:rPr>
          <w:rFonts w:ascii="Arial" w:hAnsi="Arial" w:cs="Arial"/>
          <w:color w:val="000000"/>
          <w:sz w:val="22"/>
          <w:szCs w:val="22"/>
        </w:rPr>
        <w:t xml:space="preserve"> моментально после оплаты (при оплате онлайн).</w:t>
      </w:r>
    </w:p>
    <w:p w14:paraId="3590109D" w14:textId="77777777" w:rsidR="00B33468" w:rsidRDefault="004B1EC0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Участники олимпиады: </w:t>
      </w:r>
      <w:r>
        <w:rPr>
          <w:rFonts w:ascii="Arial" w:hAnsi="Arial" w:cs="Arial"/>
          <w:sz w:val="22"/>
          <w:szCs w:val="22"/>
        </w:rPr>
        <w:t>дошкольники, ученики с 1 по 11 классы, учащиеся и студенты образовательных учреждений начального, среднего и высшего профессионального образования: училищ, техникумов, лицеев, колледжей, университетов, институтов (в возрасте до 24 лет включительно), учащиеся и воспитанники учреждений дополнительного образования.</w:t>
      </w:r>
    </w:p>
    <w:p w14:paraId="72DA2688" w14:textId="77777777" w:rsidR="00B33468" w:rsidRDefault="004B1EC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Цели олимпиады: </w:t>
      </w:r>
      <w:r>
        <w:rPr>
          <w:rFonts w:ascii="Arial" w:hAnsi="Arial" w:cs="Arial"/>
          <w:color w:val="000000"/>
          <w:sz w:val="22"/>
          <w:szCs w:val="22"/>
        </w:rPr>
        <w:t>1) выявление интеллектуально одаренных, эрудированных школьников и студентов; 2) поддержка талантливых учащихся, обладающих большими знаниями и способностями.</w:t>
      </w:r>
    </w:p>
    <w:p w14:paraId="36053348" w14:textId="77777777" w:rsidR="00B33468" w:rsidRDefault="004B1EC0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Учебные предметы</w:t>
      </w:r>
      <w:r>
        <w:rPr>
          <w:rFonts w:ascii="Arial" w:hAnsi="Arial" w:cs="Arial"/>
          <w:color w:val="000000"/>
          <w:sz w:val="22"/>
          <w:szCs w:val="22"/>
        </w:rPr>
        <w:t>, по которым проводится олимпиада: любые предметы, преподаваемые в школах, и любые научные дисциплины, которые преподаются в учреждениях начального, среднего и высшего профессионального образования. У дошкольников в заявке вместо предмета можно указать область творчества или познания, которые изучаются в детском саде.</w:t>
      </w:r>
    </w:p>
    <w:p w14:paraId="008D1F03" w14:textId="77777777" w:rsidR="00B33468" w:rsidRDefault="004B1EC0">
      <w:pPr>
        <w:spacing w:before="120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Порядок и правила проведения олимпиады.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 того, чтобы принять участие, необходимо на сайте заполнить заявку и загрузить олимпиадную работу (кнопка «Отправить работу» на верхней панели сайта). В заявке все поля обязательно должны быть заполнены. Далее нужно загрузить олимпиадную работу. Это может быть любая учебная или творческая работа: реферат, презентация, исследование, проект, рисунок, фото, видео, поделка, стихи, вокал, хореография, литературное творчество и др. Тематика работ и учебные предметы (научные дисциплины) не ограничены. </w:t>
      </w:r>
      <w:r>
        <w:rPr>
          <w:rFonts w:ascii="Arial" w:hAnsi="Arial" w:cs="Arial"/>
          <w:bCs/>
          <w:color w:val="000000"/>
          <w:sz w:val="22"/>
          <w:szCs w:val="22"/>
        </w:rPr>
        <w:t>Особые требования к формату, объему, форме, шрифту, оформлению не предъявляются. Файл с олимпиадной работой</w:t>
      </w:r>
      <w:r>
        <w:rPr>
          <w:rFonts w:ascii="Arial" w:hAnsi="Arial" w:cs="Arial"/>
          <w:sz w:val="22"/>
          <w:szCs w:val="22"/>
        </w:rPr>
        <w:t xml:space="preserve"> может быть любого формата весом до 50 Мб. Если Ваша работа превышает 50 Мб, сначала загрузите ее на любой облачный сервис (например, </w:t>
      </w:r>
      <w:proofErr w:type="spellStart"/>
      <w:r>
        <w:rPr>
          <w:rFonts w:ascii="Arial" w:hAnsi="Arial" w:cs="Arial"/>
          <w:sz w:val="22"/>
          <w:szCs w:val="22"/>
        </w:rPr>
        <w:t>Яндекс.Диск</w:t>
      </w:r>
      <w:proofErr w:type="spellEnd"/>
      <w:r>
        <w:rPr>
          <w:rFonts w:ascii="Arial" w:hAnsi="Arial" w:cs="Arial"/>
          <w:sz w:val="22"/>
          <w:szCs w:val="22"/>
        </w:rPr>
        <w:t xml:space="preserve">, либо Облако Mail.Ru, либо YouTube), затем вставьте ссылку в текстовый файл (Word), который и загрузите в качестве олимпиадной работы на нашем сайте. Участие в олимпиаде бесплатное (орг. взнос оплачивать не нужно). Тематика работ не ограничена. По одной работе в заявке может быть указан только 1 автор или исполнитель (несколько фамилий участников указывать нельзя). В случае, если у одной работы несколько авторов или исполнителей, на каждого из них необходимо оформить отдельные заявки, загрузив одну и ту же работу. Можно в качестве участника олимпиады указать творческий коллектив (ансамбль, оркестр, вокальная группа и </w:t>
      </w:r>
      <w:proofErr w:type="gramStart"/>
      <w:r>
        <w:rPr>
          <w:rFonts w:ascii="Arial" w:hAnsi="Arial" w:cs="Arial"/>
          <w:sz w:val="22"/>
          <w:szCs w:val="22"/>
        </w:rPr>
        <w:t>т.д.</w:t>
      </w:r>
      <w:proofErr w:type="gramEnd"/>
      <w:r>
        <w:rPr>
          <w:rFonts w:ascii="Arial" w:hAnsi="Arial" w:cs="Arial"/>
          <w:sz w:val="22"/>
          <w:szCs w:val="22"/>
        </w:rPr>
        <w:t xml:space="preserve">), но в короткой форме (2 – 4 слова) и без указания фамилий участников. У каждого участника олимпиады в заявке может быть указан только один руководитель (педагог). Количество работ от одного участника и одного образовательного учреждения не ограничено. </w:t>
      </w:r>
    </w:p>
    <w:p w14:paraId="40EB5F00" w14:textId="77777777" w:rsidR="00B33468" w:rsidRDefault="004B1EC0">
      <w:pPr>
        <w:pStyle w:val="aff"/>
        <w:spacing w:before="120"/>
        <w:ind w:firstLine="425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Результат</w:t>
      </w:r>
      <w:r>
        <w:rPr>
          <w:rFonts w:ascii="Arial" w:hAnsi="Arial" w:cs="Arial"/>
          <w:sz w:val="22"/>
          <w:szCs w:val="22"/>
        </w:rPr>
        <w:t xml:space="preserve"> (решение жюри) высылается на электронную почту участника в течение нескольких часов после загрузки работы (максимум – 24 часа). К сожалению, в работе электронной почты часто бывают технические проблемы (не зависящие от нас), и письма иногда не доходят. В том случае, если Вы не получите электронного письма, проверьте в своей почте папку «Спам» (если наше письмо попало в спам, откройте его и нажмите на кнопку «Не спам»). Если же письма не будет и в папке «Спам», в любом случае, Вы всегда можете зайти на наш сайт в раздел «Результаты и Оплата» (по кнопке на верхней панели) и самостоятельно найти свой результат, воспользовавшись поиском (в поле поиска необходимо ввести только фамилию участника (или руководителя) без имени и отчества).</w:t>
      </w:r>
    </w:p>
    <w:p w14:paraId="20A86396" w14:textId="738AF328" w:rsidR="00B33468" w:rsidRDefault="004B1EC0">
      <w:pPr>
        <w:pStyle w:val="aff"/>
        <w:spacing w:before="120"/>
        <w:ind w:firstLine="425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Оплата и получение Диплома. </w:t>
      </w:r>
      <w:r>
        <w:rPr>
          <w:rFonts w:ascii="Arial" w:hAnsi="Arial" w:cs="Arial"/>
          <w:color w:val="000000"/>
          <w:sz w:val="22"/>
          <w:szCs w:val="22"/>
        </w:rPr>
        <w:t>Если участника устраивает его результат, он имеет возможность оплатить и получить диплом. Стоимость услуги по оформлению диплома – 1</w:t>
      </w:r>
      <w:r w:rsidR="00D336F5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0 руб. Вы можете оплатить онлайн прямо на нашем сайте, – это самый быстрый и простой способ, при котором свой </w:t>
      </w:r>
      <w:r>
        <w:rPr>
          <w:rFonts w:ascii="Arial" w:hAnsi="Arial" w:cs="Arial"/>
          <w:color w:val="000000"/>
          <w:sz w:val="22"/>
          <w:szCs w:val="22"/>
        </w:rPr>
        <w:lastRenderedPageBreak/>
        <w:t>диплом Вы скачаете моментально после оплаты. Для того, чтобы оплатить онлайн, необходимо на нашем сайте в разделе «Результаты и оплата» в строке таблицы с Вашим результатом кликнуть по кнопке «Оплатить диплом», либо перейти по ссылке «Оплатить диплом» в электронном письме с решением жюри. После успешной оплаты Вы сразу же можете скачать свой диплом на сайте в разделе «Скачать диплом» (кнопка на верхней панели сайта), где в поле поиска необходимо ввести фамилию участника. Ссылку для скачивания диплома мы также высылаем в письме по электронной почте</w:t>
      </w:r>
    </w:p>
    <w:p w14:paraId="77013599" w14:textId="77777777" w:rsidR="00B33468" w:rsidRDefault="004B1EC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Есть и альтернативные способы оплаты: в любом банке по квитанции, на банковскую карту через банкомат или интернет-банк (например, Сбербанк-Онлайн), на счет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Яндекс.Деньги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Qiwi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При оплате любым из альтернативных способов необходимо обязательно загрузить чек на нашем сайте. Для того, чтобы загрузить чек, нужно на нашем сайте в разделе «Результаты и оплата» кликнуть по кнопке «Отправить чек». После этого в течение нескольких часов (максимум – 24 часа) Вам на электронную почту будет отправлено письмо с подтверждением оплаты и ссылкой для скачивания диплома. Письма по чекам, загруженным участниками в выходные дни, могут быть высланы в сроки, превышающие 24 часа, но не позже ближайшего рабочего дня. Подробную информацию и заполненную квитанцию Вы найдете в файле, который можно скачать на сайте в разделе «Оплата».</w:t>
      </w:r>
    </w:p>
    <w:p w14:paraId="0472330F" w14:textId="77777777" w:rsidR="00B33468" w:rsidRDefault="004B1EC0">
      <w:pPr>
        <w:pStyle w:val="aff"/>
        <w:ind w:firstLine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-1"/>
          <w:sz w:val="22"/>
          <w:szCs w:val="22"/>
        </w:rPr>
        <w:t xml:space="preserve">частник может оплатить оформление диплома </w:t>
      </w:r>
      <w:r>
        <w:rPr>
          <w:rFonts w:ascii="Arial" w:hAnsi="Arial" w:cs="Arial"/>
          <w:sz w:val="22"/>
          <w:szCs w:val="22"/>
        </w:rPr>
        <w:t>в течение 1 месяца после получения результата. Но необходимо иметь в виду: если оплата была получена нами после завершения сроков проведения олимпиады, в дипломе будет указан номер и сроки проведения другой олимпиады (той, которая проводилась на момент получения оплаты). Но занятое призовое место, в любом случае, за участником сохраняется. Оплаченный диплом доступен для скачивания на сайте в течение 3 месяцев после оплаты.</w:t>
      </w:r>
    </w:p>
    <w:p w14:paraId="2C1D7F52" w14:textId="77777777" w:rsidR="00B33468" w:rsidRDefault="004B1EC0">
      <w:pPr>
        <w:pStyle w:val="aff"/>
        <w:ind w:firstLine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 всех дипломах помимо фамилии и имени участника олимпиады указываются ФИО его руководителя (педагога), а также образовательное учреждение, предмет, тема (название) работы, занятое место, дата (датой выдачи диплома считается дата его оплаты). </w:t>
      </w:r>
      <w:r>
        <w:rPr>
          <w:rFonts w:ascii="Arial" w:hAnsi="Arial" w:cs="Arial"/>
          <w:color w:val="000000"/>
          <w:sz w:val="22"/>
          <w:szCs w:val="22"/>
        </w:rPr>
        <w:t xml:space="preserve">На дипломах размещен </w:t>
      </w:r>
      <w:r>
        <w:rPr>
          <w:rFonts w:ascii="Arial" w:hAnsi="Arial" w:cs="Arial"/>
          <w:sz w:val="22"/>
          <w:szCs w:val="22"/>
        </w:rPr>
        <w:t>уникальный QR-код, при считывании которого любой проверяющий попадает на сайт с результатами олимпиады. Образец диплома размещен на сайте на странице олимпиады.</w:t>
      </w:r>
    </w:p>
    <w:p w14:paraId="02AA4176" w14:textId="77777777" w:rsidR="00B33468" w:rsidRDefault="004B1EC0">
      <w:pPr>
        <w:pStyle w:val="aff"/>
        <w:ind w:firstLine="426"/>
        <w:jc w:val="left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При заполнении заявки участнику необходимо быть предельно внимательным, так как для оформления дипломов сведения об участнике берутся именно из заявки. </w:t>
      </w:r>
    </w:p>
    <w:p w14:paraId="589E0915" w14:textId="77777777" w:rsidR="00B33468" w:rsidRDefault="004B1EC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Победителями олимпиады признаются участники, занявшие по решению жюри 1, 2, 3 места.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Количество победителей 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t>не ограничено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Присланные работы не публикуются и не рецензируются.</w:t>
      </w:r>
    </w:p>
    <w:p w14:paraId="41CF53D5" w14:textId="77777777" w:rsidR="00B33468" w:rsidRDefault="004B1EC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Дипломы оформляются в формате PDF. Для просмотра и печати файлов этого формата существуют разные программы, но самая популярная из них – Adobe Reader. Как правило, у большинства пользователей данная программа установлена на компьютере. Если у Вас файл с дипломом не открывается, значит данная программа на Вашем компьютере не установлена. Эту программу Вы можете скачать бесплатно на сайте разработчика, перейдя по следующей ссылке: </w:t>
      </w:r>
      <w:hyperlink r:id="rId8" w:history="1">
        <w:r>
          <w:rPr>
            <w:rStyle w:val="afc"/>
            <w:rFonts w:ascii="Arial" w:hAnsi="Arial" w:cs="Arial"/>
            <w:sz w:val="22"/>
            <w:szCs w:val="22"/>
          </w:rPr>
          <w:t>http://get.adobe.com/ru/reader/otherversions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CFDDC2" w14:textId="77777777" w:rsidR="00B33468" w:rsidRDefault="004B1EC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Если скаченный диплом отображается неверно (например, пустые строки), зайдите на наш сайт с другого браузера и снова скачайте диплом. Браузер – это программа на компьютере, с помощью которой можно просматривать страницы сайтов в интернете. Вот список самых популярных браузеров: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Internet Explorer, Opera,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Яндекс.Браузер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Microsoft Edge, Safari, Mozilla Firefox. Мы, например, используем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(Гугл Хром). Это же решение может помочь при некорректном отображении нашего сайта (например, отсутствие кнопки "Результаты" или неактивные ссылки). Еще необходимо учесть следующее: у нас нет мобильной версии сайта, поэтому на смартфоне сайт может отображаться некорректно, в связи с чем советуем заходить на наш сайт с компьютера. </w:t>
      </w:r>
    </w:p>
    <w:p w14:paraId="467B2AFA" w14:textId="2978405C" w:rsidR="00B33468" w:rsidRDefault="004B1EC0">
      <w:pPr>
        <w:spacing w:before="120"/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Особый режим участия. </w:t>
      </w:r>
      <w:r>
        <w:rPr>
          <w:rFonts w:ascii="Arial" w:hAnsi="Arial" w:cs="Arial"/>
          <w:color w:val="000000"/>
          <w:sz w:val="22"/>
          <w:szCs w:val="22"/>
        </w:rPr>
        <w:t xml:space="preserve">Во многих российских регионах в ходе проведения аттестации педагогических работников одним из обязательных критериев для присвоения высшей и первой квалификационных категорий является участие в экспертной деятельности не ниже городского, областного, всероссийского уровней, в экспертной группе (жюри) городских, областных, всероссийских олимпиад. Центр гражданского образования «Восхождение» оформляет Свидетельства экспертов всероссийского уровня и выдает их педагогам </w:t>
      </w:r>
      <w:r>
        <w:rPr>
          <w:rFonts w:ascii="Arial" w:hAnsi="Arial" w:cs="Arial"/>
          <w:b/>
          <w:color w:val="000000"/>
          <w:sz w:val="22"/>
          <w:szCs w:val="22"/>
        </w:rPr>
        <w:t>бесплатно</w:t>
      </w:r>
      <w:r>
        <w:rPr>
          <w:rFonts w:ascii="Arial" w:hAnsi="Arial" w:cs="Arial"/>
          <w:color w:val="000000"/>
          <w:sz w:val="22"/>
          <w:szCs w:val="22"/>
        </w:rPr>
        <w:t xml:space="preserve"> при условии участия в олимпиаде в «особом режиме», краткая информация о котором изложена ниже.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При оплате одним образовательным учреждением не менее 15 дипломов, действует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скидка </w:t>
      </w:r>
      <w:r w:rsidR="00D336F5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0%</w:t>
      </w:r>
      <w:r>
        <w:rPr>
          <w:rFonts w:ascii="Arial" w:hAnsi="Arial" w:cs="Arial"/>
          <w:color w:val="000000"/>
          <w:sz w:val="22"/>
          <w:szCs w:val="22"/>
        </w:rPr>
        <w:t xml:space="preserve"> на оплату дипломов, которая составляет </w:t>
      </w:r>
      <w:r w:rsidR="00D336F5">
        <w:rPr>
          <w:rFonts w:ascii="Arial" w:hAnsi="Arial" w:cs="Arial"/>
          <w:b/>
          <w:color w:val="000000"/>
          <w:sz w:val="22"/>
          <w:szCs w:val="22"/>
        </w:rPr>
        <w:t>100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руб</w:t>
      </w:r>
      <w:r>
        <w:rPr>
          <w:rFonts w:ascii="Arial" w:hAnsi="Arial" w:cs="Arial"/>
          <w:color w:val="000000"/>
          <w:sz w:val="22"/>
          <w:szCs w:val="22"/>
        </w:rPr>
        <w:t xml:space="preserve">. за 1 диплом. Педагог включается в </w:t>
      </w:r>
      <w:r>
        <w:rPr>
          <w:rFonts w:ascii="Arial" w:hAnsi="Arial" w:cs="Arial"/>
          <w:b/>
          <w:color w:val="000000"/>
          <w:sz w:val="22"/>
          <w:szCs w:val="22"/>
        </w:rPr>
        <w:t>список экспертов</w:t>
      </w:r>
      <w:r>
        <w:rPr>
          <w:rFonts w:ascii="Arial" w:hAnsi="Arial" w:cs="Arial"/>
          <w:color w:val="000000"/>
          <w:sz w:val="22"/>
          <w:szCs w:val="22"/>
        </w:rPr>
        <w:t xml:space="preserve"> Центра гражданского образования «Восхождение», размещенный на сайте на странице «Эксперты». На этого педагога оформляется </w:t>
      </w:r>
      <w:r>
        <w:rPr>
          <w:rFonts w:ascii="Arial" w:hAnsi="Arial" w:cs="Arial"/>
          <w:b/>
          <w:color w:val="000000"/>
          <w:sz w:val="22"/>
          <w:szCs w:val="22"/>
        </w:rPr>
        <w:t>Свидетельство эксперта</w:t>
      </w:r>
      <w:r>
        <w:rPr>
          <w:rFonts w:ascii="Arial" w:hAnsi="Arial" w:cs="Arial"/>
          <w:color w:val="000000"/>
          <w:sz w:val="22"/>
          <w:szCs w:val="22"/>
        </w:rPr>
        <w:t xml:space="preserve"> следующего содержания: «Настоящим удостоверяется, что Петрова Надежда Викторовна является экспертом Центра гражданского образования «Восхождение» и членом экспертной группы (жюри) Всероссийской олимпиады «Знание – сила!». Кроме этого, на педагога оформляется </w:t>
      </w:r>
      <w:r>
        <w:rPr>
          <w:rFonts w:ascii="Arial" w:hAnsi="Arial" w:cs="Arial"/>
          <w:b/>
          <w:color w:val="000000"/>
          <w:sz w:val="22"/>
          <w:szCs w:val="22"/>
        </w:rPr>
        <w:t>Благодарственное письмо</w:t>
      </w:r>
      <w:r>
        <w:rPr>
          <w:rFonts w:ascii="Arial" w:hAnsi="Arial" w:cs="Arial"/>
          <w:color w:val="000000"/>
          <w:sz w:val="22"/>
          <w:szCs w:val="22"/>
        </w:rPr>
        <w:t xml:space="preserve"> с формулировкой «за активное участие и подготовку победителей всероссийской олимпиады». Необходимый минимум (15 дипломов) может быть оплачен необязательно в один день, а «накоплен» за всё время проведения олимпиады. Подробнее читайте на сайте в разделе «Особый режим».</w:t>
      </w:r>
    </w:p>
    <w:p w14:paraId="7E2C87F1" w14:textId="77777777" w:rsidR="00B33468" w:rsidRDefault="004B1EC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Таким образом, </w:t>
      </w:r>
      <w:r>
        <w:rPr>
          <w:rFonts w:ascii="Arial" w:hAnsi="Arial" w:cs="Arial"/>
          <w:color w:val="000000"/>
          <w:sz w:val="22"/>
          <w:szCs w:val="22"/>
          <w:u w:val="single"/>
        </w:rPr>
        <w:t>главными преимуществами</w:t>
      </w:r>
      <w:r>
        <w:rPr>
          <w:rFonts w:ascii="Arial" w:hAnsi="Arial" w:cs="Arial"/>
          <w:color w:val="000000"/>
          <w:sz w:val="22"/>
          <w:szCs w:val="22"/>
        </w:rPr>
        <w:t xml:space="preserve"> нашей олимпиады являются:</w:t>
      </w:r>
    </w:p>
    <w:p w14:paraId="0D682190" w14:textId="77777777" w:rsidR="00B33468" w:rsidRDefault="004B1EC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отсутствие обязательного орг. взноса (участие бесплатное, при желании Вы платите за оформление диплома, если вас устраивает результат);</w:t>
      </w:r>
    </w:p>
    <w:p w14:paraId="6EDC5246" w14:textId="77777777" w:rsidR="00B33468" w:rsidRDefault="004B1EC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быстрое получение решения жюри: в течение нескольких часов (максимум – 24 часа);</w:t>
      </w:r>
    </w:p>
    <w:p w14:paraId="154D33C7" w14:textId="77777777" w:rsidR="00B33468" w:rsidRDefault="004B1EC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моментальное получение диплома: сразу же после оплаты (при оплате онлайн).</w:t>
      </w:r>
    </w:p>
    <w:p w14:paraId="4DC825F2" w14:textId="77777777" w:rsidR="00B33468" w:rsidRDefault="004B1EC0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Отправка участником работы с заявкой и оплата своего участия в олимпиаде означает согласие участника со всеми условиями данного Положения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а также согласие на обработку персональных данных участника, содержащихся в заявке, с публикацией этих данных на сайте.</w:t>
      </w:r>
    </w:p>
    <w:p w14:paraId="126487CA" w14:textId="77777777" w:rsidR="00B33468" w:rsidRDefault="004B1EC0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возникающие по олимпиаде вопросы задавайте по электронной почте: </w:t>
      </w:r>
      <w:hyperlink r:id="rId9" w:history="1">
        <w:r>
          <w:rPr>
            <w:rStyle w:val="afc"/>
            <w:rFonts w:ascii="Arial" w:hAnsi="Arial" w:cs="Arial"/>
            <w:sz w:val="22"/>
            <w:szCs w:val="22"/>
          </w:rPr>
          <w:t>info@civiledu.ru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B3346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7FD"/>
    <w:multiLevelType w:val="singleLevel"/>
    <w:tmpl w:val="9D3A4BFC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" w15:restartNumberingAfterBreak="0">
    <w:nsid w:val="1AB9553A"/>
    <w:multiLevelType w:val="multilevel"/>
    <w:tmpl w:val="CD1AFF2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F7434"/>
    <w:multiLevelType w:val="multilevel"/>
    <w:tmpl w:val="7B94663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0111D0"/>
    <w:multiLevelType w:val="singleLevel"/>
    <w:tmpl w:val="14F8B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4" w15:restartNumberingAfterBreak="0">
    <w:nsid w:val="364376D7"/>
    <w:multiLevelType w:val="multilevel"/>
    <w:tmpl w:val="E5360B6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432788"/>
    <w:multiLevelType w:val="hybridMultilevel"/>
    <w:tmpl w:val="B32E74D8"/>
    <w:lvl w:ilvl="0" w:tplc="1DEA22F2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1826D7A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DA20B1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F2F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ADAEEF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07631F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D06DD2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A5292B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6456B55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A05F44"/>
    <w:multiLevelType w:val="hybridMultilevel"/>
    <w:tmpl w:val="DFC673CC"/>
    <w:lvl w:ilvl="0" w:tplc="BFD83EF8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07A223E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F48C11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226286E2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14A8E78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56347FE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858A80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2FCC1C6C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C668095E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4B327F71"/>
    <w:multiLevelType w:val="multilevel"/>
    <w:tmpl w:val="ABA66BEC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7415B8"/>
    <w:multiLevelType w:val="hybridMultilevel"/>
    <w:tmpl w:val="AD366042"/>
    <w:lvl w:ilvl="0" w:tplc="4CD4D42A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DB7000C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8FA223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FBECEC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604622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E5AA412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240921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5443CB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9CA5B3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670CF4"/>
    <w:multiLevelType w:val="multilevel"/>
    <w:tmpl w:val="2162FAEA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D63107"/>
    <w:multiLevelType w:val="hybridMultilevel"/>
    <w:tmpl w:val="18501E26"/>
    <w:lvl w:ilvl="0" w:tplc="D86C52C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CB32E65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C4E0DF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9802B4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376427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7E0535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90EF9C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2BC51A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C54292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15108F"/>
    <w:multiLevelType w:val="multilevel"/>
    <w:tmpl w:val="BF48B12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765A81"/>
    <w:multiLevelType w:val="hybridMultilevel"/>
    <w:tmpl w:val="B8BA62B4"/>
    <w:lvl w:ilvl="0" w:tplc="0F7A04E2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AB6A707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B66849A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D2C71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FEC266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6CABBD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65025C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27CF48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19625E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C0753E3"/>
    <w:multiLevelType w:val="hybridMultilevel"/>
    <w:tmpl w:val="DEDE7FDE"/>
    <w:lvl w:ilvl="0" w:tplc="0ADAAC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4394096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2924A76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1ACAAF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CDE448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13E0A3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FD0CA1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6F0F91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20F2534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833CB3"/>
    <w:multiLevelType w:val="hybridMultilevel"/>
    <w:tmpl w:val="9AF07E5A"/>
    <w:lvl w:ilvl="0" w:tplc="D9589D42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6A56F77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1F437B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EF22A1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516B83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48E60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86AC44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934D2E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D226D9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7174BA"/>
    <w:multiLevelType w:val="hybridMultilevel"/>
    <w:tmpl w:val="9B2C5828"/>
    <w:lvl w:ilvl="0" w:tplc="711CA12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4A340B2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2FBCB69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1FE916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DC2EC8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182259E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006096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9A6EE4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928A229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FC64078"/>
    <w:multiLevelType w:val="multilevel"/>
    <w:tmpl w:val="E9E0EA90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1A5439"/>
    <w:multiLevelType w:val="singleLevel"/>
    <w:tmpl w:val="B1EEA9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8" w15:restartNumberingAfterBreak="0">
    <w:nsid w:val="7F0E091B"/>
    <w:multiLevelType w:val="hybridMultilevel"/>
    <w:tmpl w:val="1658B27C"/>
    <w:lvl w:ilvl="0" w:tplc="E9C8243E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B4B4F83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842C49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A34815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6EA056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59834C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990987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8B672D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1184A1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83270499">
    <w:abstractNumId w:val="3"/>
  </w:num>
  <w:num w:numId="2" w16cid:durableId="1028989312">
    <w:abstractNumId w:val="0"/>
  </w:num>
  <w:num w:numId="3" w16cid:durableId="1237400300">
    <w:abstractNumId w:val="17"/>
  </w:num>
  <w:num w:numId="4" w16cid:durableId="1951862672">
    <w:abstractNumId w:val="5"/>
  </w:num>
  <w:num w:numId="5" w16cid:durableId="149181889">
    <w:abstractNumId w:val="18"/>
  </w:num>
  <w:num w:numId="6" w16cid:durableId="1377584345">
    <w:abstractNumId w:val="16"/>
  </w:num>
  <w:num w:numId="7" w16cid:durableId="571089661">
    <w:abstractNumId w:val="11"/>
  </w:num>
  <w:num w:numId="8" w16cid:durableId="1403523757">
    <w:abstractNumId w:val="15"/>
  </w:num>
  <w:num w:numId="9" w16cid:durableId="843936520">
    <w:abstractNumId w:val="1"/>
  </w:num>
  <w:num w:numId="10" w16cid:durableId="1467553647">
    <w:abstractNumId w:val="10"/>
  </w:num>
  <w:num w:numId="11" w16cid:durableId="561602134">
    <w:abstractNumId w:val="2"/>
  </w:num>
  <w:num w:numId="12" w16cid:durableId="2087529885">
    <w:abstractNumId w:val="13"/>
  </w:num>
  <w:num w:numId="13" w16cid:durableId="956646888">
    <w:abstractNumId w:val="4"/>
  </w:num>
  <w:num w:numId="14" w16cid:durableId="475999185">
    <w:abstractNumId w:val="14"/>
  </w:num>
  <w:num w:numId="15" w16cid:durableId="1282612915">
    <w:abstractNumId w:val="9"/>
  </w:num>
  <w:num w:numId="16" w16cid:durableId="1944878016">
    <w:abstractNumId w:val="8"/>
  </w:num>
  <w:num w:numId="17" w16cid:durableId="1860504697">
    <w:abstractNumId w:val="7"/>
  </w:num>
  <w:num w:numId="18" w16cid:durableId="31465725">
    <w:abstractNumId w:val="12"/>
  </w:num>
  <w:num w:numId="19" w16cid:durableId="2018967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B0"/>
    <w:rsid w:val="00001C81"/>
    <w:rsid w:val="00001E19"/>
    <w:rsid w:val="00003A80"/>
    <w:rsid w:val="000048B6"/>
    <w:rsid w:val="00004C92"/>
    <w:rsid w:val="00006A34"/>
    <w:rsid w:val="00006D43"/>
    <w:rsid w:val="00007DCA"/>
    <w:rsid w:val="00010F9A"/>
    <w:rsid w:val="00013FE4"/>
    <w:rsid w:val="00016876"/>
    <w:rsid w:val="00020553"/>
    <w:rsid w:val="00021217"/>
    <w:rsid w:val="0002262F"/>
    <w:rsid w:val="0002584B"/>
    <w:rsid w:val="00026662"/>
    <w:rsid w:val="00026960"/>
    <w:rsid w:val="00032184"/>
    <w:rsid w:val="00032D7A"/>
    <w:rsid w:val="0003397E"/>
    <w:rsid w:val="000368C0"/>
    <w:rsid w:val="000409A4"/>
    <w:rsid w:val="0004379B"/>
    <w:rsid w:val="00047575"/>
    <w:rsid w:val="00052521"/>
    <w:rsid w:val="00052A26"/>
    <w:rsid w:val="00053525"/>
    <w:rsid w:val="00054895"/>
    <w:rsid w:val="0005603F"/>
    <w:rsid w:val="00056470"/>
    <w:rsid w:val="00056FA0"/>
    <w:rsid w:val="0006042D"/>
    <w:rsid w:val="0006197C"/>
    <w:rsid w:val="00062153"/>
    <w:rsid w:val="0006219A"/>
    <w:rsid w:val="00063FE7"/>
    <w:rsid w:val="000650C7"/>
    <w:rsid w:val="0006646F"/>
    <w:rsid w:val="00066B14"/>
    <w:rsid w:val="0007176B"/>
    <w:rsid w:val="000726A3"/>
    <w:rsid w:val="00074787"/>
    <w:rsid w:val="00075D94"/>
    <w:rsid w:val="0007741D"/>
    <w:rsid w:val="00082A15"/>
    <w:rsid w:val="00082C53"/>
    <w:rsid w:val="00083B04"/>
    <w:rsid w:val="000854F4"/>
    <w:rsid w:val="00085678"/>
    <w:rsid w:val="000875F9"/>
    <w:rsid w:val="0009132B"/>
    <w:rsid w:val="00091FFD"/>
    <w:rsid w:val="00094EF1"/>
    <w:rsid w:val="00096CB6"/>
    <w:rsid w:val="00097623"/>
    <w:rsid w:val="00097B86"/>
    <w:rsid w:val="000A0A00"/>
    <w:rsid w:val="000A1405"/>
    <w:rsid w:val="000A25E0"/>
    <w:rsid w:val="000A4BB7"/>
    <w:rsid w:val="000A6E0D"/>
    <w:rsid w:val="000B0FD9"/>
    <w:rsid w:val="000B2152"/>
    <w:rsid w:val="000B347E"/>
    <w:rsid w:val="000B3AF2"/>
    <w:rsid w:val="000B6071"/>
    <w:rsid w:val="000B659C"/>
    <w:rsid w:val="000B696F"/>
    <w:rsid w:val="000B73F5"/>
    <w:rsid w:val="000C2487"/>
    <w:rsid w:val="000C2AFF"/>
    <w:rsid w:val="000C3E5E"/>
    <w:rsid w:val="000C7B99"/>
    <w:rsid w:val="000D082F"/>
    <w:rsid w:val="000D0A3D"/>
    <w:rsid w:val="000D0B13"/>
    <w:rsid w:val="000D2D5D"/>
    <w:rsid w:val="000D48F8"/>
    <w:rsid w:val="000D7834"/>
    <w:rsid w:val="000D7A01"/>
    <w:rsid w:val="000E1799"/>
    <w:rsid w:val="000E30E9"/>
    <w:rsid w:val="000E3967"/>
    <w:rsid w:val="000E3A70"/>
    <w:rsid w:val="000E52EA"/>
    <w:rsid w:val="000E5D89"/>
    <w:rsid w:val="000F3572"/>
    <w:rsid w:val="000F3AA6"/>
    <w:rsid w:val="000F6901"/>
    <w:rsid w:val="00100110"/>
    <w:rsid w:val="00100548"/>
    <w:rsid w:val="00100752"/>
    <w:rsid w:val="0010506E"/>
    <w:rsid w:val="00110B62"/>
    <w:rsid w:val="001124B0"/>
    <w:rsid w:val="001132D9"/>
    <w:rsid w:val="0011454B"/>
    <w:rsid w:val="00115EBA"/>
    <w:rsid w:val="0011687F"/>
    <w:rsid w:val="0012085C"/>
    <w:rsid w:val="0012157A"/>
    <w:rsid w:val="0012176B"/>
    <w:rsid w:val="00121E9A"/>
    <w:rsid w:val="0012248C"/>
    <w:rsid w:val="001224DA"/>
    <w:rsid w:val="00123A08"/>
    <w:rsid w:val="00126BF8"/>
    <w:rsid w:val="00135559"/>
    <w:rsid w:val="00135B96"/>
    <w:rsid w:val="00136806"/>
    <w:rsid w:val="00137A2D"/>
    <w:rsid w:val="00142E0E"/>
    <w:rsid w:val="00144558"/>
    <w:rsid w:val="0014736A"/>
    <w:rsid w:val="00147DA2"/>
    <w:rsid w:val="00147F48"/>
    <w:rsid w:val="001502DB"/>
    <w:rsid w:val="001515A3"/>
    <w:rsid w:val="00151729"/>
    <w:rsid w:val="001607E8"/>
    <w:rsid w:val="00160864"/>
    <w:rsid w:val="00161044"/>
    <w:rsid w:val="001633AE"/>
    <w:rsid w:val="00170707"/>
    <w:rsid w:val="001719AD"/>
    <w:rsid w:val="0017482F"/>
    <w:rsid w:val="001755AA"/>
    <w:rsid w:val="00181779"/>
    <w:rsid w:val="00181AEE"/>
    <w:rsid w:val="00184176"/>
    <w:rsid w:val="00184266"/>
    <w:rsid w:val="001844F2"/>
    <w:rsid w:val="00185112"/>
    <w:rsid w:val="00185B24"/>
    <w:rsid w:val="00186C5F"/>
    <w:rsid w:val="00187576"/>
    <w:rsid w:val="001911FC"/>
    <w:rsid w:val="00193AE2"/>
    <w:rsid w:val="00194835"/>
    <w:rsid w:val="00195DD5"/>
    <w:rsid w:val="001968D8"/>
    <w:rsid w:val="00197774"/>
    <w:rsid w:val="00197A33"/>
    <w:rsid w:val="001A115B"/>
    <w:rsid w:val="001A1365"/>
    <w:rsid w:val="001A5D12"/>
    <w:rsid w:val="001A6024"/>
    <w:rsid w:val="001A7424"/>
    <w:rsid w:val="001B6D4D"/>
    <w:rsid w:val="001B6E7A"/>
    <w:rsid w:val="001C396B"/>
    <w:rsid w:val="001C4556"/>
    <w:rsid w:val="001C7718"/>
    <w:rsid w:val="001D1667"/>
    <w:rsid w:val="001D27FA"/>
    <w:rsid w:val="001D5FF0"/>
    <w:rsid w:val="001D60AE"/>
    <w:rsid w:val="001D63CE"/>
    <w:rsid w:val="001E1334"/>
    <w:rsid w:val="001E16AE"/>
    <w:rsid w:val="001E478B"/>
    <w:rsid w:val="001E658E"/>
    <w:rsid w:val="001E7178"/>
    <w:rsid w:val="001E7CFF"/>
    <w:rsid w:val="001E7D20"/>
    <w:rsid w:val="001F0115"/>
    <w:rsid w:val="001F499D"/>
    <w:rsid w:val="001F5CDE"/>
    <w:rsid w:val="001F79DF"/>
    <w:rsid w:val="002025F9"/>
    <w:rsid w:val="002029DF"/>
    <w:rsid w:val="002039A3"/>
    <w:rsid w:val="00204244"/>
    <w:rsid w:val="00205C8C"/>
    <w:rsid w:val="00213AE0"/>
    <w:rsid w:val="00221271"/>
    <w:rsid w:val="00222CF8"/>
    <w:rsid w:val="002239A7"/>
    <w:rsid w:val="00225DA4"/>
    <w:rsid w:val="00230396"/>
    <w:rsid w:val="0023273F"/>
    <w:rsid w:val="002347C4"/>
    <w:rsid w:val="00235755"/>
    <w:rsid w:val="0023716A"/>
    <w:rsid w:val="002378FC"/>
    <w:rsid w:val="00245B25"/>
    <w:rsid w:val="00250E5C"/>
    <w:rsid w:val="002521CF"/>
    <w:rsid w:val="00252784"/>
    <w:rsid w:val="00252C1F"/>
    <w:rsid w:val="002541CF"/>
    <w:rsid w:val="00254941"/>
    <w:rsid w:val="00257771"/>
    <w:rsid w:val="00257C8D"/>
    <w:rsid w:val="00261B9D"/>
    <w:rsid w:val="002658E1"/>
    <w:rsid w:val="00267E03"/>
    <w:rsid w:val="002726A9"/>
    <w:rsid w:val="00273BFD"/>
    <w:rsid w:val="0027639E"/>
    <w:rsid w:val="0027654C"/>
    <w:rsid w:val="00277482"/>
    <w:rsid w:val="0027763C"/>
    <w:rsid w:val="002776B5"/>
    <w:rsid w:val="00277BBC"/>
    <w:rsid w:val="0028037F"/>
    <w:rsid w:val="002808E1"/>
    <w:rsid w:val="002839B3"/>
    <w:rsid w:val="002845AA"/>
    <w:rsid w:val="00284E2D"/>
    <w:rsid w:val="00286A98"/>
    <w:rsid w:val="002913E3"/>
    <w:rsid w:val="0029429B"/>
    <w:rsid w:val="00295F43"/>
    <w:rsid w:val="00296113"/>
    <w:rsid w:val="0029678A"/>
    <w:rsid w:val="00296F1B"/>
    <w:rsid w:val="0029799E"/>
    <w:rsid w:val="002A0D76"/>
    <w:rsid w:val="002A1ED3"/>
    <w:rsid w:val="002A4038"/>
    <w:rsid w:val="002A4757"/>
    <w:rsid w:val="002A48ED"/>
    <w:rsid w:val="002A59F8"/>
    <w:rsid w:val="002A5BA6"/>
    <w:rsid w:val="002B2012"/>
    <w:rsid w:val="002B28B1"/>
    <w:rsid w:val="002B470F"/>
    <w:rsid w:val="002B4ADF"/>
    <w:rsid w:val="002B6A7D"/>
    <w:rsid w:val="002C1859"/>
    <w:rsid w:val="002C1E51"/>
    <w:rsid w:val="002C3335"/>
    <w:rsid w:val="002C4061"/>
    <w:rsid w:val="002C4CDB"/>
    <w:rsid w:val="002D2257"/>
    <w:rsid w:val="002D278F"/>
    <w:rsid w:val="002D2ABC"/>
    <w:rsid w:val="002D4335"/>
    <w:rsid w:val="002D6392"/>
    <w:rsid w:val="002D6D6F"/>
    <w:rsid w:val="002F04CD"/>
    <w:rsid w:val="002F2AA6"/>
    <w:rsid w:val="002F607A"/>
    <w:rsid w:val="002F6160"/>
    <w:rsid w:val="002F626D"/>
    <w:rsid w:val="003006A3"/>
    <w:rsid w:val="00301590"/>
    <w:rsid w:val="00302921"/>
    <w:rsid w:val="00304A12"/>
    <w:rsid w:val="003059FD"/>
    <w:rsid w:val="00305C2E"/>
    <w:rsid w:val="0030681A"/>
    <w:rsid w:val="00312D09"/>
    <w:rsid w:val="003132A5"/>
    <w:rsid w:val="003158A7"/>
    <w:rsid w:val="00316955"/>
    <w:rsid w:val="00316F06"/>
    <w:rsid w:val="00317096"/>
    <w:rsid w:val="00317CAD"/>
    <w:rsid w:val="0032088C"/>
    <w:rsid w:val="00322BDC"/>
    <w:rsid w:val="0032353E"/>
    <w:rsid w:val="003240D3"/>
    <w:rsid w:val="00326914"/>
    <w:rsid w:val="003279FC"/>
    <w:rsid w:val="00330E60"/>
    <w:rsid w:val="00333FEF"/>
    <w:rsid w:val="00346A5C"/>
    <w:rsid w:val="00347838"/>
    <w:rsid w:val="00347992"/>
    <w:rsid w:val="00347FDA"/>
    <w:rsid w:val="0035157B"/>
    <w:rsid w:val="00352288"/>
    <w:rsid w:val="0036143E"/>
    <w:rsid w:val="00366D8F"/>
    <w:rsid w:val="003677FD"/>
    <w:rsid w:val="00367B1E"/>
    <w:rsid w:val="00370A6F"/>
    <w:rsid w:val="00370BF2"/>
    <w:rsid w:val="00370C55"/>
    <w:rsid w:val="00380514"/>
    <w:rsid w:val="00380AF0"/>
    <w:rsid w:val="00381600"/>
    <w:rsid w:val="003838D6"/>
    <w:rsid w:val="00383BAF"/>
    <w:rsid w:val="003845DF"/>
    <w:rsid w:val="003906C6"/>
    <w:rsid w:val="00391BC3"/>
    <w:rsid w:val="00391D07"/>
    <w:rsid w:val="00391EBF"/>
    <w:rsid w:val="0039221F"/>
    <w:rsid w:val="003930A2"/>
    <w:rsid w:val="0039680A"/>
    <w:rsid w:val="00396CF0"/>
    <w:rsid w:val="003A0582"/>
    <w:rsid w:val="003A21AB"/>
    <w:rsid w:val="003A3A61"/>
    <w:rsid w:val="003A4A3A"/>
    <w:rsid w:val="003B0228"/>
    <w:rsid w:val="003B08C4"/>
    <w:rsid w:val="003B2697"/>
    <w:rsid w:val="003C0ABD"/>
    <w:rsid w:val="003C1D11"/>
    <w:rsid w:val="003C34C5"/>
    <w:rsid w:val="003D1447"/>
    <w:rsid w:val="003D157A"/>
    <w:rsid w:val="003D1B46"/>
    <w:rsid w:val="003D1B4D"/>
    <w:rsid w:val="003D24BC"/>
    <w:rsid w:val="003D58C9"/>
    <w:rsid w:val="003D5FA4"/>
    <w:rsid w:val="003D7860"/>
    <w:rsid w:val="003D7D3F"/>
    <w:rsid w:val="003E28A4"/>
    <w:rsid w:val="003E442D"/>
    <w:rsid w:val="003E44EE"/>
    <w:rsid w:val="003E4C5A"/>
    <w:rsid w:val="003E4F03"/>
    <w:rsid w:val="003E6E3B"/>
    <w:rsid w:val="003F00D1"/>
    <w:rsid w:val="003F16B1"/>
    <w:rsid w:val="003F1BB6"/>
    <w:rsid w:val="003F3480"/>
    <w:rsid w:val="003F47F1"/>
    <w:rsid w:val="003F4A50"/>
    <w:rsid w:val="003F56C5"/>
    <w:rsid w:val="003F718C"/>
    <w:rsid w:val="003F725F"/>
    <w:rsid w:val="003F7A2B"/>
    <w:rsid w:val="00400353"/>
    <w:rsid w:val="00401538"/>
    <w:rsid w:val="00404D4A"/>
    <w:rsid w:val="00404E2F"/>
    <w:rsid w:val="004108E7"/>
    <w:rsid w:val="00410D50"/>
    <w:rsid w:val="004131EE"/>
    <w:rsid w:val="004146FE"/>
    <w:rsid w:val="00415957"/>
    <w:rsid w:val="004159DA"/>
    <w:rsid w:val="004164A3"/>
    <w:rsid w:val="004174A4"/>
    <w:rsid w:val="004177DD"/>
    <w:rsid w:val="0042176A"/>
    <w:rsid w:val="00423F63"/>
    <w:rsid w:val="00424BEC"/>
    <w:rsid w:val="00425A75"/>
    <w:rsid w:val="004310BE"/>
    <w:rsid w:val="00431B32"/>
    <w:rsid w:val="00436E78"/>
    <w:rsid w:val="00437B38"/>
    <w:rsid w:val="00441C35"/>
    <w:rsid w:val="00443DC6"/>
    <w:rsid w:val="0044574F"/>
    <w:rsid w:val="00450FD5"/>
    <w:rsid w:val="00451DEA"/>
    <w:rsid w:val="00453175"/>
    <w:rsid w:val="004555BC"/>
    <w:rsid w:val="00455B60"/>
    <w:rsid w:val="00456674"/>
    <w:rsid w:val="00461EDE"/>
    <w:rsid w:val="0046236D"/>
    <w:rsid w:val="004624B3"/>
    <w:rsid w:val="00462EEE"/>
    <w:rsid w:val="00463A2E"/>
    <w:rsid w:val="00466506"/>
    <w:rsid w:val="004700DA"/>
    <w:rsid w:val="00470ACD"/>
    <w:rsid w:val="00471975"/>
    <w:rsid w:val="00473A93"/>
    <w:rsid w:val="00474562"/>
    <w:rsid w:val="004745A3"/>
    <w:rsid w:val="00474ABF"/>
    <w:rsid w:val="00476575"/>
    <w:rsid w:val="0047735A"/>
    <w:rsid w:val="00477B63"/>
    <w:rsid w:val="00481407"/>
    <w:rsid w:val="00481BFD"/>
    <w:rsid w:val="00481E72"/>
    <w:rsid w:val="00486465"/>
    <w:rsid w:val="00486723"/>
    <w:rsid w:val="00487DF6"/>
    <w:rsid w:val="00490876"/>
    <w:rsid w:val="00491086"/>
    <w:rsid w:val="00493C4B"/>
    <w:rsid w:val="004968BA"/>
    <w:rsid w:val="004A1355"/>
    <w:rsid w:val="004A20D5"/>
    <w:rsid w:val="004A31BE"/>
    <w:rsid w:val="004A3F2E"/>
    <w:rsid w:val="004A5201"/>
    <w:rsid w:val="004A6C39"/>
    <w:rsid w:val="004A7233"/>
    <w:rsid w:val="004A732C"/>
    <w:rsid w:val="004A7A2A"/>
    <w:rsid w:val="004B1EC0"/>
    <w:rsid w:val="004B3E0E"/>
    <w:rsid w:val="004B46A8"/>
    <w:rsid w:val="004B53BE"/>
    <w:rsid w:val="004B697D"/>
    <w:rsid w:val="004C2386"/>
    <w:rsid w:val="004C2B52"/>
    <w:rsid w:val="004C31D6"/>
    <w:rsid w:val="004C34EA"/>
    <w:rsid w:val="004C6FEF"/>
    <w:rsid w:val="004C77DE"/>
    <w:rsid w:val="004C783D"/>
    <w:rsid w:val="004D2617"/>
    <w:rsid w:val="004D67D0"/>
    <w:rsid w:val="004E182B"/>
    <w:rsid w:val="004E38B7"/>
    <w:rsid w:val="004E41F2"/>
    <w:rsid w:val="004E78E0"/>
    <w:rsid w:val="004F1EE7"/>
    <w:rsid w:val="004F2500"/>
    <w:rsid w:val="004F6D72"/>
    <w:rsid w:val="005034F5"/>
    <w:rsid w:val="0050419A"/>
    <w:rsid w:val="005043BD"/>
    <w:rsid w:val="0051031D"/>
    <w:rsid w:val="0051053D"/>
    <w:rsid w:val="00513D5C"/>
    <w:rsid w:val="00515D3B"/>
    <w:rsid w:val="00515F93"/>
    <w:rsid w:val="00520186"/>
    <w:rsid w:val="00521801"/>
    <w:rsid w:val="0052483D"/>
    <w:rsid w:val="00525F75"/>
    <w:rsid w:val="00526DA0"/>
    <w:rsid w:val="00531F4C"/>
    <w:rsid w:val="005337AC"/>
    <w:rsid w:val="00533AA2"/>
    <w:rsid w:val="00535207"/>
    <w:rsid w:val="00535885"/>
    <w:rsid w:val="005366BA"/>
    <w:rsid w:val="00541F97"/>
    <w:rsid w:val="00543F59"/>
    <w:rsid w:val="0054413C"/>
    <w:rsid w:val="0055239C"/>
    <w:rsid w:val="00554B35"/>
    <w:rsid w:val="005576F9"/>
    <w:rsid w:val="00561C6B"/>
    <w:rsid w:val="00563181"/>
    <w:rsid w:val="005676EB"/>
    <w:rsid w:val="00567A18"/>
    <w:rsid w:val="0057001D"/>
    <w:rsid w:val="005710F4"/>
    <w:rsid w:val="005727FA"/>
    <w:rsid w:val="00574C17"/>
    <w:rsid w:val="005839D2"/>
    <w:rsid w:val="0058412C"/>
    <w:rsid w:val="005849FD"/>
    <w:rsid w:val="0058575A"/>
    <w:rsid w:val="00587344"/>
    <w:rsid w:val="00591413"/>
    <w:rsid w:val="005915CF"/>
    <w:rsid w:val="00591BDB"/>
    <w:rsid w:val="00594DF3"/>
    <w:rsid w:val="0059529D"/>
    <w:rsid w:val="00596D5B"/>
    <w:rsid w:val="005A50C0"/>
    <w:rsid w:val="005A5B00"/>
    <w:rsid w:val="005A6E5F"/>
    <w:rsid w:val="005A750D"/>
    <w:rsid w:val="005B145E"/>
    <w:rsid w:val="005B1938"/>
    <w:rsid w:val="005B2242"/>
    <w:rsid w:val="005B29C7"/>
    <w:rsid w:val="005B314A"/>
    <w:rsid w:val="005B6E55"/>
    <w:rsid w:val="005B787C"/>
    <w:rsid w:val="005B79CC"/>
    <w:rsid w:val="005B7A97"/>
    <w:rsid w:val="005C1F44"/>
    <w:rsid w:val="005C2650"/>
    <w:rsid w:val="005C3C62"/>
    <w:rsid w:val="005C6972"/>
    <w:rsid w:val="005C78FD"/>
    <w:rsid w:val="005D0F08"/>
    <w:rsid w:val="005D2939"/>
    <w:rsid w:val="005D2F3F"/>
    <w:rsid w:val="005D3127"/>
    <w:rsid w:val="005D575F"/>
    <w:rsid w:val="005D5909"/>
    <w:rsid w:val="005E18AE"/>
    <w:rsid w:val="005E23DE"/>
    <w:rsid w:val="005E2A14"/>
    <w:rsid w:val="005E347A"/>
    <w:rsid w:val="005E7F5F"/>
    <w:rsid w:val="005F3914"/>
    <w:rsid w:val="005F5D66"/>
    <w:rsid w:val="005F5D6A"/>
    <w:rsid w:val="005F7BE3"/>
    <w:rsid w:val="00603110"/>
    <w:rsid w:val="00604C90"/>
    <w:rsid w:val="00605C6B"/>
    <w:rsid w:val="00605F45"/>
    <w:rsid w:val="0060631D"/>
    <w:rsid w:val="00612770"/>
    <w:rsid w:val="006143CC"/>
    <w:rsid w:val="00614599"/>
    <w:rsid w:val="00615B53"/>
    <w:rsid w:val="0061673F"/>
    <w:rsid w:val="006169D1"/>
    <w:rsid w:val="00617918"/>
    <w:rsid w:val="00622E9E"/>
    <w:rsid w:val="00624CC3"/>
    <w:rsid w:val="006254E6"/>
    <w:rsid w:val="00625F88"/>
    <w:rsid w:val="00626655"/>
    <w:rsid w:val="00633FFA"/>
    <w:rsid w:val="00636B3F"/>
    <w:rsid w:val="00636C6B"/>
    <w:rsid w:val="00636CF3"/>
    <w:rsid w:val="00637C49"/>
    <w:rsid w:val="006404F9"/>
    <w:rsid w:val="00641411"/>
    <w:rsid w:val="006424CE"/>
    <w:rsid w:val="00645BA6"/>
    <w:rsid w:val="00646226"/>
    <w:rsid w:val="00646BD7"/>
    <w:rsid w:val="006479E0"/>
    <w:rsid w:val="00650F1C"/>
    <w:rsid w:val="00651117"/>
    <w:rsid w:val="006573E6"/>
    <w:rsid w:val="00657965"/>
    <w:rsid w:val="0066038C"/>
    <w:rsid w:val="0066414E"/>
    <w:rsid w:val="0066567B"/>
    <w:rsid w:val="0066726D"/>
    <w:rsid w:val="006678D9"/>
    <w:rsid w:val="006706BA"/>
    <w:rsid w:val="00673541"/>
    <w:rsid w:val="00675140"/>
    <w:rsid w:val="00677E6F"/>
    <w:rsid w:val="00681DD4"/>
    <w:rsid w:val="006826B8"/>
    <w:rsid w:val="00682CB2"/>
    <w:rsid w:val="00683557"/>
    <w:rsid w:val="00685CA9"/>
    <w:rsid w:val="00685D79"/>
    <w:rsid w:val="006937FA"/>
    <w:rsid w:val="006A1B15"/>
    <w:rsid w:val="006A2B6C"/>
    <w:rsid w:val="006A4B78"/>
    <w:rsid w:val="006A75BB"/>
    <w:rsid w:val="006B12B7"/>
    <w:rsid w:val="006B399C"/>
    <w:rsid w:val="006B4CBF"/>
    <w:rsid w:val="006B4E8E"/>
    <w:rsid w:val="006B768B"/>
    <w:rsid w:val="006C2196"/>
    <w:rsid w:val="006C2BD4"/>
    <w:rsid w:val="006C62B1"/>
    <w:rsid w:val="006C752A"/>
    <w:rsid w:val="006D3240"/>
    <w:rsid w:val="006D4172"/>
    <w:rsid w:val="006D5A99"/>
    <w:rsid w:val="006E0BA5"/>
    <w:rsid w:val="006E18C1"/>
    <w:rsid w:val="006E455F"/>
    <w:rsid w:val="006E47B0"/>
    <w:rsid w:val="006E6FAA"/>
    <w:rsid w:val="006F26E4"/>
    <w:rsid w:val="006F34F4"/>
    <w:rsid w:val="006F4B2A"/>
    <w:rsid w:val="00700CA8"/>
    <w:rsid w:val="00700E8B"/>
    <w:rsid w:val="00701615"/>
    <w:rsid w:val="00701C30"/>
    <w:rsid w:val="0070262D"/>
    <w:rsid w:val="007026DF"/>
    <w:rsid w:val="00702FB5"/>
    <w:rsid w:val="00703011"/>
    <w:rsid w:val="0070381A"/>
    <w:rsid w:val="00706D25"/>
    <w:rsid w:val="00707104"/>
    <w:rsid w:val="00714486"/>
    <w:rsid w:val="007171FE"/>
    <w:rsid w:val="00717219"/>
    <w:rsid w:val="00717613"/>
    <w:rsid w:val="00720852"/>
    <w:rsid w:val="00720962"/>
    <w:rsid w:val="00721172"/>
    <w:rsid w:val="00722C1F"/>
    <w:rsid w:val="00723908"/>
    <w:rsid w:val="00726B76"/>
    <w:rsid w:val="00726BDE"/>
    <w:rsid w:val="007272A4"/>
    <w:rsid w:val="00727705"/>
    <w:rsid w:val="007325A6"/>
    <w:rsid w:val="00734FA7"/>
    <w:rsid w:val="0073548D"/>
    <w:rsid w:val="00735BDD"/>
    <w:rsid w:val="00741A04"/>
    <w:rsid w:val="007444DA"/>
    <w:rsid w:val="00745B50"/>
    <w:rsid w:val="00747771"/>
    <w:rsid w:val="0075205D"/>
    <w:rsid w:val="007557DE"/>
    <w:rsid w:val="00760022"/>
    <w:rsid w:val="0076333D"/>
    <w:rsid w:val="00763C91"/>
    <w:rsid w:val="0076780C"/>
    <w:rsid w:val="00767EB8"/>
    <w:rsid w:val="00772BBF"/>
    <w:rsid w:val="00774E1A"/>
    <w:rsid w:val="00777E65"/>
    <w:rsid w:val="0078095E"/>
    <w:rsid w:val="00780AD1"/>
    <w:rsid w:val="00781279"/>
    <w:rsid w:val="007819C7"/>
    <w:rsid w:val="00787436"/>
    <w:rsid w:val="00791704"/>
    <w:rsid w:val="0079362B"/>
    <w:rsid w:val="00795B81"/>
    <w:rsid w:val="0079613F"/>
    <w:rsid w:val="007977E2"/>
    <w:rsid w:val="007A4307"/>
    <w:rsid w:val="007A4372"/>
    <w:rsid w:val="007A6644"/>
    <w:rsid w:val="007A74FF"/>
    <w:rsid w:val="007A75C4"/>
    <w:rsid w:val="007B26C4"/>
    <w:rsid w:val="007B58DD"/>
    <w:rsid w:val="007C33AD"/>
    <w:rsid w:val="007C6AF9"/>
    <w:rsid w:val="007D18D3"/>
    <w:rsid w:val="007D2948"/>
    <w:rsid w:val="007D3F98"/>
    <w:rsid w:val="007D44D7"/>
    <w:rsid w:val="007D5612"/>
    <w:rsid w:val="007D60DC"/>
    <w:rsid w:val="007D6E59"/>
    <w:rsid w:val="007E05C0"/>
    <w:rsid w:val="007E0D48"/>
    <w:rsid w:val="007E12A4"/>
    <w:rsid w:val="007E1D06"/>
    <w:rsid w:val="007E3A25"/>
    <w:rsid w:val="007E3E35"/>
    <w:rsid w:val="007E4A8D"/>
    <w:rsid w:val="007E4C31"/>
    <w:rsid w:val="007E79E5"/>
    <w:rsid w:val="007F0110"/>
    <w:rsid w:val="007F1393"/>
    <w:rsid w:val="007F1ABB"/>
    <w:rsid w:val="007F1DF5"/>
    <w:rsid w:val="007F2337"/>
    <w:rsid w:val="007F29F2"/>
    <w:rsid w:val="007F2F44"/>
    <w:rsid w:val="00801F15"/>
    <w:rsid w:val="00802856"/>
    <w:rsid w:val="008030A7"/>
    <w:rsid w:val="00803961"/>
    <w:rsid w:val="0080402D"/>
    <w:rsid w:val="008050E3"/>
    <w:rsid w:val="00805B0E"/>
    <w:rsid w:val="0080692E"/>
    <w:rsid w:val="00807F0D"/>
    <w:rsid w:val="008160A1"/>
    <w:rsid w:val="008162A0"/>
    <w:rsid w:val="008170C6"/>
    <w:rsid w:val="00820360"/>
    <w:rsid w:val="00822796"/>
    <w:rsid w:val="00824861"/>
    <w:rsid w:val="00830C96"/>
    <w:rsid w:val="00831844"/>
    <w:rsid w:val="0083197C"/>
    <w:rsid w:val="00832320"/>
    <w:rsid w:val="00840836"/>
    <w:rsid w:val="00841A1C"/>
    <w:rsid w:val="008438F1"/>
    <w:rsid w:val="00845144"/>
    <w:rsid w:val="00846459"/>
    <w:rsid w:val="008508CB"/>
    <w:rsid w:val="00850A09"/>
    <w:rsid w:val="00851B36"/>
    <w:rsid w:val="00853467"/>
    <w:rsid w:val="008558A9"/>
    <w:rsid w:val="00855DB7"/>
    <w:rsid w:val="00856808"/>
    <w:rsid w:val="008579A9"/>
    <w:rsid w:val="00857A72"/>
    <w:rsid w:val="00857B72"/>
    <w:rsid w:val="00860831"/>
    <w:rsid w:val="00863FB0"/>
    <w:rsid w:val="008653D0"/>
    <w:rsid w:val="00866AC9"/>
    <w:rsid w:val="008708C8"/>
    <w:rsid w:val="00871F32"/>
    <w:rsid w:val="00874BAC"/>
    <w:rsid w:val="00876B64"/>
    <w:rsid w:val="0088270C"/>
    <w:rsid w:val="00882FA6"/>
    <w:rsid w:val="00883881"/>
    <w:rsid w:val="00883F04"/>
    <w:rsid w:val="00887067"/>
    <w:rsid w:val="0089354A"/>
    <w:rsid w:val="00896041"/>
    <w:rsid w:val="008A0310"/>
    <w:rsid w:val="008A05B9"/>
    <w:rsid w:val="008A567D"/>
    <w:rsid w:val="008A6D34"/>
    <w:rsid w:val="008B4A09"/>
    <w:rsid w:val="008C00F6"/>
    <w:rsid w:val="008C2000"/>
    <w:rsid w:val="008C29AE"/>
    <w:rsid w:val="008C2CB2"/>
    <w:rsid w:val="008C4F73"/>
    <w:rsid w:val="008D415D"/>
    <w:rsid w:val="008D4928"/>
    <w:rsid w:val="008D5872"/>
    <w:rsid w:val="008D6E35"/>
    <w:rsid w:val="008D72AD"/>
    <w:rsid w:val="008E2193"/>
    <w:rsid w:val="008E4810"/>
    <w:rsid w:val="008F204B"/>
    <w:rsid w:val="008F25EA"/>
    <w:rsid w:val="008F3702"/>
    <w:rsid w:val="008F572D"/>
    <w:rsid w:val="008F5ED4"/>
    <w:rsid w:val="00903078"/>
    <w:rsid w:val="009111F4"/>
    <w:rsid w:val="009130AF"/>
    <w:rsid w:val="00915A03"/>
    <w:rsid w:val="009172FD"/>
    <w:rsid w:val="00917A93"/>
    <w:rsid w:val="00922F11"/>
    <w:rsid w:val="009238BD"/>
    <w:rsid w:val="0092558F"/>
    <w:rsid w:val="00926734"/>
    <w:rsid w:val="0093063F"/>
    <w:rsid w:val="009317BF"/>
    <w:rsid w:val="00931C8F"/>
    <w:rsid w:val="00932345"/>
    <w:rsid w:val="00932E21"/>
    <w:rsid w:val="00933B94"/>
    <w:rsid w:val="00940372"/>
    <w:rsid w:val="00940933"/>
    <w:rsid w:val="0094129B"/>
    <w:rsid w:val="00943D5C"/>
    <w:rsid w:val="00944012"/>
    <w:rsid w:val="00945058"/>
    <w:rsid w:val="00945898"/>
    <w:rsid w:val="00945BB1"/>
    <w:rsid w:val="009516DA"/>
    <w:rsid w:val="00957A58"/>
    <w:rsid w:val="00962950"/>
    <w:rsid w:val="00962AB6"/>
    <w:rsid w:val="00962D31"/>
    <w:rsid w:val="00964B0E"/>
    <w:rsid w:val="009666C5"/>
    <w:rsid w:val="00970CE9"/>
    <w:rsid w:val="00973281"/>
    <w:rsid w:val="009735C9"/>
    <w:rsid w:val="00975581"/>
    <w:rsid w:val="009761F1"/>
    <w:rsid w:val="0098199A"/>
    <w:rsid w:val="009872B2"/>
    <w:rsid w:val="00990B20"/>
    <w:rsid w:val="009A02BA"/>
    <w:rsid w:val="009A6643"/>
    <w:rsid w:val="009A6ED7"/>
    <w:rsid w:val="009A7CE9"/>
    <w:rsid w:val="009B1622"/>
    <w:rsid w:val="009B2B35"/>
    <w:rsid w:val="009B49E8"/>
    <w:rsid w:val="009B5891"/>
    <w:rsid w:val="009B6B49"/>
    <w:rsid w:val="009C03CB"/>
    <w:rsid w:val="009C270D"/>
    <w:rsid w:val="009C2A95"/>
    <w:rsid w:val="009C2C46"/>
    <w:rsid w:val="009C2CE7"/>
    <w:rsid w:val="009C7074"/>
    <w:rsid w:val="009D0365"/>
    <w:rsid w:val="009D345A"/>
    <w:rsid w:val="009D3789"/>
    <w:rsid w:val="009D37D1"/>
    <w:rsid w:val="009D4558"/>
    <w:rsid w:val="009D45E3"/>
    <w:rsid w:val="009D47D4"/>
    <w:rsid w:val="009D608D"/>
    <w:rsid w:val="009D6135"/>
    <w:rsid w:val="009D6A2E"/>
    <w:rsid w:val="009E7A1A"/>
    <w:rsid w:val="009E7D5E"/>
    <w:rsid w:val="009F078F"/>
    <w:rsid w:val="009F0EB3"/>
    <w:rsid w:val="009F1D1D"/>
    <w:rsid w:val="009F2560"/>
    <w:rsid w:val="009F2AC4"/>
    <w:rsid w:val="00A0069F"/>
    <w:rsid w:val="00A0319F"/>
    <w:rsid w:val="00A10BFC"/>
    <w:rsid w:val="00A11943"/>
    <w:rsid w:val="00A12DA2"/>
    <w:rsid w:val="00A147C3"/>
    <w:rsid w:val="00A148A0"/>
    <w:rsid w:val="00A161FB"/>
    <w:rsid w:val="00A163B6"/>
    <w:rsid w:val="00A17CC3"/>
    <w:rsid w:val="00A20280"/>
    <w:rsid w:val="00A23367"/>
    <w:rsid w:val="00A241D0"/>
    <w:rsid w:val="00A25396"/>
    <w:rsid w:val="00A27211"/>
    <w:rsid w:val="00A301E1"/>
    <w:rsid w:val="00A3166B"/>
    <w:rsid w:val="00A34BF9"/>
    <w:rsid w:val="00A3542B"/>
    <w:rsid w:val="00A359AD"/>
    <w:rsid w:val="00A43FD0"/>
    <w:rsid w:val="00A47748"/>
    <w:rsid w:val="00A51897"/>
    <w:rsid w:val="00A545BF"/>
    <w:rsid w:val="00A551F0"/>
    <w:rsid w:val="00A5682F"/>
    <w:rsid w:val="00A56A2F"/>
    <w:rsid w:val="00A60783"/>
    <w:rsid w:val="00A607C5"/>
    <w:rsid w:val="00A61EC2"/>
    <w:rsid w:val="00A6350A"/>
    <w:rsid w:val="00A63DB2"/>
    <w:rsid w:val="00A63E2A"/>
    <w:rsid w:val="00A63FC0"/>
    <w:rsid w:val="00A6401C"/>
    <w:rsid w:val="00A70694"/>
    <w:rsid w:val="00A713F7"/>
    <w:rsid w:val="00A72F9C"/>
    <w:rsid w:val="00A73FC5"/>
    <w:rsid w:val="00A77F08"/>
    <w:rsid w:val="00A80302"/>
    <w:rsid w:val="00A80D85"/>
    <w:rsid w:val="00A92C7A"/>
    <w:rsid w:val="00A94A85"/>
    <w:rsid w:val="00A97368"/>
    <w:rsid w:val="00A976C2"/>
    <w:rsid w:val="00A97769"/>
    <w:rsid w:val="00AA3BAF"/>
    <w:rsid w:val="00AA4398"/>
    <w:rsid w:val="00AB6866"/>
    <w:rsid w:val="00AB6B23"/>
    <w:rsid w:val="00AC43BF"/>
    <w:rsid w:val="00AD1332"/>
    <w:rsid w:val="00AD1A13"/>
    <w:rsid w:val="00AD2BAA"/>
    <w:rsid w:val="00AD4486"/>
    <w:rsid w:val="00AD55E1"/>
    <w:rsid w:val="00AD68F8"/>
    <w:rsid w:val="00AD7FC6"/>
    <w:rsid w:val="00AE10D2"/>
    <w:rsid w:val="00AE66AC"/>
    <w:rsid w:val="00AF1FF9"/>
    <w:rsid w:val="00AF2008"/>
    <w:rsid w:val="00AF2E49"/>
    <w:rsid w:val="00AF3039"/>
    <w:rsid w:val="00AF6632"/>
    <w:rsid w:val="00AF7456"/>
    <w:rsid w:val="00B00810"/>
    <w:rsid w:val="00B0106D"/>
    <w:rsid w:val="00B01B13"/>
    <w:rsid w:val="00B030D5"/>
    <w:rsid w:val="00B06782"/>
    <w:rsid w:val="00B06C3F"/>
    <w:rsid w:val="00B11DCE"/>
    <w:rsid w:val="00B14562"/>
    <w:rsid w:val="00B15109"/>
    <w:rsid w:val="00B16BB4"/>
    <w:rsid w:val="00B20606"/>
    <w:rsid w:val="00B20EE5"/>
    <w:rsid w:val="00B21158"/>
    <w:rsid w:val="00B21E4F"/>
    <w:rsid w:val="00B2381F"/>
    <w:rsid w:val="00B24298"/>
    <w:rsid w:val="00B24529"/>
    <w:rsid w:val="00B26076"/>
    <w:rsid w:val="00B270D5"/>
    <w:rsid w:val="00B27541"/>
    <w:rsid w:val="00B3232D"/>
    <w:rsid w:val="00B33468"/>
    <w:rsid w:val="00B3590D"/>
    <w:rsid w:val="00B3596F"/>
    <w:rsid w:val="00B35F0B"/>
    <w:rsid w:val="00B360FB"/>
    <w:rsid w:val="00B3631D"/>
    <w:rsid w:val="00B41517"/>
    <w:rsid w:val="00B45497"/>
    <w:rsid w:val="00B52F37"/>
    <w:rsid w:val="00B53C40"/>
    <w:rsid w:val="00B53F50"/>
    <w:rsid w:val="00B56770"/>
    <w:rsid w:val="00B61D4E"/>
    <w:rsid w:val="00B62E2E"/>
    <w:rsid w:val="00B651A9"/>
    <w:rsid w:val="00B70CA7"/>
    <w:rsid w:val="00B70DC6"/>
    <w:rsid w:val="00B73302"/>
    <w:rsid w:val="00B759A8"/>
    <w:rsid w:val="00B75D98"/>
    <w:rsid w:val="00B76F03"/>
    <w:rsid w:val="00B838FC"/>
    <w:rsid w:val="00B938B9"/>
    <w:rsid w:val="00B93B97"/>
    <w:rsid w:val="00B94E47"/>
    <w:rsid w:val="00BA07A3"/>
    <w:rsid w:val="00BA09A3"/>
    <w:rsid w:val="00BA0FA7"/>
    <w:rsid w:val="00BA298F"/>
    <w:rsid w:val="00BA3E4D"/>
    <w:rsid w:val="00BA4CA7"/>
    <w:rsid w:val="00BA6A0B"/>
    <w:rsid w:val="00BA7C05"/>
    <w:rsid w:val="00BC1B2F"/>
    <w:rsid w:val="00BC1E59"/>
    <w:rsid w:val="00BC2548"/>
    <w:rsid w:val="00BC2FFD"/>
    <w:rsid w:val="00BC398D"/>
    <w:rsid w:val="00BC5143"/>
    <w:rsid w:val="00BC7368"/>
    <w:rsid w:val="00BC79C3"/>
    <w:rsid w:val="00BD1C8E"/>
    <w:rsid w:val="00BD23D9"/>
    <w:rsid w:val="00BD4A0E"/>
    <w:rsid w:val="00BE0223"/>
    <w:rsid w:val="00BE085F"/>
    <w:rsid w:val="00BE240B"/>
    <w:rsid w:val="00BE2865"/>
    <w:rsid w:val="00BE5ABA"/>
    <w:rsid w:val="00BF0261"/>
    <w:rsid w:val="00BF3B45"/>
    <w:rsid w:val="00BF42C5"/>
    <w:rsid w:val="00BF42D8"/>
    <w:rsid w:val="00BF5ED6"/>
    <w:rsid w:val="00BF6DB2"/>
    <w:rsid w:val="00BF77BA"/>
    <w:rsid w:val="00BF79B7"/>
    <w:rsid w:val="00C002CE"/>
    <w:rsid w:val="00C005A0"/>
    <w:rsid w:val="00C00708"/>
    <w:rsid w:val="00C017BC"/>
    <w:rsid w:val="00C0336F"/>
    <w:rsid w:val="00C03C4A"/>
    <w:rsid w:val="00C04F73"/>
    <w:rsid w:val="00C1317B"/>
    <w:rsid w:val="00C16269"/>
    <w:rsid w:val="00C16F62"/>
    <w:rsid w:val="00C222CF"/>
    <w:rsid w:val="00C2303B"/>
    <w:rsid w:val="00C24832"/>
    <w:rsid w:val="00C25374"/>
    <w:rsid w:val="00C2603F"/>
    <w:rsid w:val="00C26275"/>
    <w:rsid w:val="00C266DC"/>
    <w:rsid w:val="00C27CB5"/>
    <w:rsid w:val="00C30CC0"/>
    <w:rsid w:val="00C33390"/>
    <w:rsid w:val="00C34738"/>
    <w:rsid w:val="00C35BAC"/>
    <w:rsid w:val="00C35BE6"/>
    <w:rsid w:val="00C35E94"/>
    <w:rsid w:val="00C36484"/>
    <w:rsid w:val="00C374D6"/>
    <w:rsid w:val="00C37F78"/>
    <w:rsid w:val="00C40AD2"/>
    <w:rsid w:val="00C41C7A"/>
    <w:rsid w:val="00C46418"/>
    <w:rsid w:val="00C46B28"/>
    <w:rsid w:val="00C47C95"/>
    <w:rsid w:val="00C5074C"/>
    <w:rsid w:val="00C624ED"/>
    <w:rsid w:val="00C6287E"/>
    <w:rsid w:val="00C66009"/>
    <w:rsid w:val="00C67603"/>
    <w:rsid w:val="00C70945"/>
    <w:rsid w:val="00C73107"/>
    <w:rsid w:val="00C807C2"/>
    <w:rsid w:val="00C8128C"/>
    <w:rsid w:val="00C8131A"/>
    <w:rsid w:val="00C81504"/>
    <w:rsid w:val="00C816BD"/>
    <w:rsid w:val="00C81F60"/>
    <w:rsid w:val="00C82D14"/>
    <w:rsid w:val="00C85902"/>
    <w:rsid w:val="00C86B75"/>
    <w:rsid w:val="00C90903"/>
    <w:rsid w:val="00C946AF"/>
    <w:rsid w:val="00C95FFA"/>
    <w:rsid w:val="00C9665F"/>
    <w:rsid w:val="00CA057E"/>
    <w:rsid w:val="00CA50AE"/>
    <w:rsid w:val="00CA7F2C"/>
    <w:rsid w:val="00CB4FBD"/>
    <w:rsid w:val="00CB522F"/>
    <w:rsid w:val="00CB6274"/>
    <w:rsid w:val="00CB629C"/>
    <w:rsid w:val="00CB665E"/>
    <w:rsid w:val="00CB6926"/>
    <w:rsid w:val="00CC0116"/>
    <w:rsid w:val="00CC113A"/>
    <w:rsid w:val="00CC3411"/>
    <w:rsid w:val="00CC383A"/>
    <w:rsid w:val="00CC46FF"/>
    <w:rsid w:val="00CC6715"/>
    <w:rsid w:val="00CD06AB"/>
    <w:rsid w:val="00CD32B3"/>
    <w:rsid w:val="00CD4819"/>
    <w:rsid w:val="00CE1655"/>
    <w:rsid w:val="00CE2481"/>
    <w:rsid w:val="00CE2DF6"/>
    <w:rsid w:val="00CE311C"/>
    <w:rsid w:val="00CE3BA6"/>
    <w:rsid w:val="00CE4A7E"/>
    <w:rsid w:val="00CE6C0C"/>
    <w:rsid w:val="00CE7FB5"/>
    <w:rsid w:val="00CF2C1E"/>
    <w:rsid w:val="00CF5D70"/>
    <w:rsid w:val="00CF68D7"/>
    <w:rsid w:val="00D00D32"/>
    <w:rsid w:val="00D05553"/>
    <w:rsid w:val="00D0590D"/>
    <w:rsid w:val="00D06228"/>
    <w:rsid w:val="00D076F6"/>
    <w:rsid w:val="00D1096E"/>
    <w:rsid w:val="00D111B6"/>
    <w:rsid w:val="00D1221B"/>
    <w:rsid w:val="00D12422"/>
    <w:rsid w:val="00D131FB"/>
    <w:rsid w:val="00D13847"/>
    <w:rsid w:val="00D1465E"/>
    <w:rsid w:val="00D1524F"/>
    <w:rsid w:val="00D1657F"/>
    <w:rsid w:val="00D226F6"/>
    <w:rsid w:val="00D235E7"/>
    <w:rsid w:val="00D2377C"/>
    <w:rsid w:val="00D23F09"/>
    <w:rsid w:val="00D2495B"/>
    <w:rsid w:val="00D24C27"/>
    <w:rsid w:val="00D2532F"/>
    <w:rsid w:val="00D25510"/>
    <w:rsid w:val="00D263F7"/>
    <w:rsid w:val="00D30AF2"/>
    <w:rsid w:val="00D3276C"/>
    <w:rsid w:val="00D336F5"/>
    <w:rsid w:val="00D33C12"/>
    <w:rsid w:val="00D37247"/>
    <w:rsid w:val="00D40DB7"/>
    <w:rsid w:val="00D422BE"/>
    <w:rsid w:val="00D427DE"/>
    <w:rsid w:val="00D4575C"/>
    <w:rsid w:val="00D51CDF"/>
    <w:rsid w:val="00D55A7A"/>
    <w:rsid w:val="00D562A3"/>
    <w:rsid w:val="00D562C3"/>
    <w:rsid w:val="00D56D0F"/>
    <w:rsid w:val="00D575A2"/>
    <w:rsid w:val="00D6038F"/>
    <w:rsid w:val="00D653FC"/>
    <w:rsid w:val="00D66701"/>
    <w:rsid w:val="00D66868"/>
    <w:rsid w:val="00D67B89"/>
    <w:rsid w:val="00D70443"/>
    <w:rsid w:val="00D7189E"/>
    <w:rsid w:val="00D7266E"/>
    <w:rsid w:val="00D8175B"/>
    <w:rsid w:val="00D82455"/>
    <w:rsid w:val="00D83DE3"/>
    <w:rsid w:val="00D85906"/>
    <w:rsid w:val="00D905EB"/>
    <w:rsid w:val="00D909A3"/>
    <w:rsid w:val="00D90F73"/>
    <w:rsid w:val="00D9127F"/>
    <w:rsid w:val="00D91F37"/>
    <w:rsid w:val="00D968C2"/>
    <w:rsid w:val="00D9709D"/>
    <w:rsid w:val="00D97E85"/>
    <w:rsid w:val="00DA3E6D"/>
    <w:rsid w:val="00DA522A"/>
    <w:rsid w:val="00DA7D30"/>
    <w:rsid w:val="00DB34E2"/>
    <w:rsid w:val="00DB59BD"/>
    <w:rsid w:val="00DB7B6C"/>
    <w:rsid w:val="00DC1BF3"/>
    <w:rsid w:val="00DC2B8E"/>
    <w:rsid w:val="00DC2ED3"/>
    <w:rsid w:val="00DC2EDB"/>
    <w:rsid w:val="00DC3215"/>
    <w:rsid w:val="00DC4A01"/>
    <w:rsid w:val="00DC6BED"/>
    <w:rsid w:val="00DC7465"/>
    <w:rsid w:val="00DC780C"/>
    <w:rsid w:val="00DD0A72"/>
    <w:rsid w:val="00DD1176"/>
    <w:rsid w:val="00DD7C15"/>
    <w:rsid w:val="00DE08F5"/>
    <w:rsid w:val="00DE1683"/>
    <w:rsid w:val="00DE2E8A"/>
    <w:rsid w:val="00DE40D0"/>
    <w:rsid w:val="00DE4C29"/>
    <w:rsid w:val="00DE5265"/>
    <w:rsid w:val="00DE7168"/>
    <w:rsid w:val="00DF1E70"/>
    <w:rsid w:val="00DF5A38"/>
    <w:rsid w:val="00DF655B"/>
    <w:rsid w:val="00DF7498"/>
    <w:rsid w:val="00DF7E46"/>
    <w:rsid w:val="00E0089F"/>
    <w:rsid w:val="00E032AA"/>
    <w:rsid w:val="00E0473D"/>
    <w:rsid w:val="00E051AE"/>
    <w:rsid w:val="00E11772"/>
    <w:rsid w:val="00E12442"/>
    <w:rsid w:val="00E12E38"/>
    <w:rsid w:val="00E14F88"/>
    <w:rsid w:val="00E17F8B"/>
    <w:rsid w:val="00E238EC"/>
    <w:rsid w:val="00E25E7C"/>
    <w:rsid w:val="00E27491"/>
    <w:rsid w:val="00E30011"/>
    <w:rsid w:val="00E37700"/>
    <w:rsid w:val="00E377E9"/>
    <w:rsid w:val="00E41F76"/>
    <w:rsid w:val="00E42317"/>
    <w:rsid w:val="00E42872"/>
    <w:rsid w:val="00E42F6A"/>
    <w:rsid w:val="00E44646"/>
    <w:rsid w:val="00E44ACB"/>
    <w:rsid w:val="00E450EF"/>
    <w:rsid w:val="00E454F4"/>
    <w:rsid w:val="00E52BEF"/>
    <w:rsid w:val="00E545A4"/>
    <w:rsid w:val="00E54A51"/>
    <w:rsid w:val="00E60546"/>
    <w:rsid w:val="00E611BD"/>
    <w:rsid w:val="00E61AD4"/>
    <w:rsid w:val="00E63045"/>
    <w:rsid w:val="00E63B1C"/>
    <w:rsid w:val="00E64304"/>
    <w:rsid w:val="00E671D5"/>
    <w:rsid w:val="00E67654"/>
    <w:rsid w:val="00E71539"/>
    <w:rsid w:val="00E7400D"/>
    <w:rsid w:val="00E7402B"/>
    <w:rsid w:val="00E74807"/>
    <w:rsid w:val="00E75697"/>
    <w:rsid w:val="00E76F0F"/>
    <w:rsid w:val="00E77080"/>
    <w:rsid w:val="00E77676"/>
    <w:rsid w:val="00E77932"/>
    <w:rsid w:val="00E82141"/>
    <w:rsid w:val="00E82899"/>
    <w:rsid w:val="00E8587D"/>
    <w:rsid w:val="00E9125B"/>
    <w:rsid w:val="00E9639E"/>
    <w:rsid w:val="00E97036"/>
    <w:rsid w:val="00E972D0"/>
    <w:rsid w:val="00EA1839"/>
    <w:rsid w:val="00EA2D19"/>
    <w:rsid w:val="00EA34BE"/>
    <w:rsid w:val="00EA517A"/>
    <w:rsid w:val="00EA5A53"/>
    <w:rsid w:val="00EB169F"/>
    <w:rsid w:val="00EB39FF"/>
    <w:rsid w:val="00EB5BE2"/>
    <w:rsid w:val="00EB7DC8"/>
    <w:rsid w:val="00EB7FDA"/>
    <w:rsid w:val="00EC2FA5"/>
    <w:rsid w:val="00EC6C2E"/>
    <w:rsid w:val="00ED026A"/>
    <w:rsid w:val="00ED1430"/>
    <w:rsid w:val="00ED1546"/>
    <w:rsid w:val="00ED2B89"/>
    <w:rsid w:val="00ED2C57"/>
    <w:rsid w:val="00ED7A1D"/>
    <w:rsid w:val="00EE30F8"/>
    <w:rsid w:val="00EE44B2"/>
    <w:rsid w:val="00EE5C56"/>
    <w:rsid w:val="00EF0559"/>
    <w:rsid w:val="00EF0D2F"/>
    <w:rsid w:val="00EF23C1"/>
    <w:rsid w:val="00EF3A8F"/>
    <w:rsid w:val="00EF429F"/>
    <w:rsid w:val="00EF4F11"/>
    <w:rsid w:val="00EF564E"/>
    <w:rsid w:val="00EF5B56"/>
    <w:rsid w:val="00EF60AA"/>
    <w:rsid w:val="00EF7FD4"/>
    <w:rsid w:val="00F03233"/>
    <w:rsid w:val="00F05973"/>
    <w:rsid w:val="00F05E59"/>
    <w:rsid w:val="00F06A4B"/>
    <w:rsid w:val="00F125C9"/>
    <w:rsid w:val="00F141BD"/>
    <w:rsid w:val="00F215B8"/>
    <w:rsid w:val="00F23446"/>
    <w:rsid w:val="00F2721E"/>
    <w:rsid w:val="00F321E6"/>
    <w:rsid w:val="00F356A3"/>
    <w:rsid w:val="00F3637A"/>
    <w:rsid w:val="00F36761"/>
    <w:rsid w:val="00F424ED"/>
    <w:rsid w:val="00F42D01"/>
    <w:rsid w:val="00F430CE"/>
    <w:rsid w:val="00F45292"/>
    <w:rsid w:val="00F47065"/>
    <w:rsid w:val="00F47469"/>
    <w:rsid w:val="00F50530"/>
    <w:rsid w:val="00F5098A"/>
    <w:rsid w:val="00F51CEE"/>
    <w:rsid w:val="00F52EEB"/>
    <w:rsid w:val="00F53D54"/>
    <w:rsid w:val="00F53EF7"/>
    <w:rsid w:val="00F5400F"/>
    <w:rsid w:val="00F55CDF"/>
    <w:rsid w:val="00F57934"/>
    <w:rsid w:val="00F60261"/>
    <w:rsid w:val="00F6202A"/>
    <w:rsid w:val="00F62B71"/>
    <w:rsid w:val="00F6451C"/>
    <w:rsid w:val="00F6699A"/>
    <w:rsid w:val="00F718E0"/>
    <w:rsid w:val="00F71F37"/>
    <w:rsid w:val="00F72609"/>
    <w:rsid w:val="00F753CD"/>
    <w:rsid w:val="00F75E6F"/>
    <w:rsid w:val="00F81703"/>
    <w:rsid w:val="00F82E1E"/>
    <w:rsid w:val="00F852B1"/>
    <w:rsid w:val="00F85998"/>
    <w:rsid w:val="00F8704E"/>
    <w:rsid w:val="00F903E3"/>
    <w:rsid w:val="00F91537"/>
    <w:rsid w:val="00F921C1"/>
    <w:rsid w:val="00F92BE8"/>
    <w:rsid w:val="00F94266"/>
    <w:rsid w:val="00F9598F"/>
    <w:rsid w:val="00FA0147"/>
    <w:rsid w:val="00FA2F29"/>
    <w:rsid w:val="00FA3035"/>
    <w:rsid w:val="00FA3A42"/>
    <w:rsid w:val="00FA40BD"/>
    <w:rsid w:val="00FA47D2"/>
    <w:rsid w:val="00FA6A9C"/>
    <w:rsid w:val="00FB2E37"/>
    <w:rsid w:val="00FB385A"/>
    <w:rsid w:val="00FB3D02"/>
    <w:rsid w:val="00FB40C2"/>
    <w:rsid w:val="00FB5574"/>
    <w:rsid w:val="00FB666E"/>
    <w:rsid w:val="00FB7A7B"/>
    <w:rsid w:val="00FC07CB"/>
    <w:rsid w:val="00FC0D2C"/>
    <w:rsid w:val="00FC2625"/>
    <w:rsid w:val="00FC3B6C"/>
    <w:rsid w:val="00FC3EC9"/>
    <w:rsid w:val="00FC41BD"/>
    <w:rsid w:val="00FC4362"/>
    <w:rsid w:val="00FC46AB"/>
    <w:rsid w:val="00FC5431"/>
    <w:rsid w:val="00FC7177"/>
    <w:rsid w:val="00FC7227"/>
    <w:rsid w:val="00FC74EE"/>
    <w:rsid w:val="00FD1363"/>
    <w:rsid w:val="00FD1FAA"/>
    <w:rsid w:val="00FD4D1C"/>
    <w:rsid w:val="00FD4E9A"/>
    <w:rsid w:val="00FD54C3"/>
    <w:rsid w:val="00FE0A5F"/>
    <w:rsid w:val="00FE1B38"/>
    <w:rsid w:val="00FE5755"/>
    <w:rsid w:val="00FE5A22"/>
    <w:rsid w:val="00FE657F"/>
    <w:rsid w:val="00FE6795"/>
    <w:rsid w:val="00FF2133"/>
    <w:rsid w:val="00FF4C27"/>
    <w:rsid w:val="00FF52F0"/>
    <w:rsid w:val="00FF70B4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A14B3"/>
  <w14:defaultImageDpi w14:val="0"/>
  <w15:docId w15:val="{49B56F8C-7897-422C-96BC-A06C7D97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 w:themeColor="accent1"/>
    </w:rPr>
  </w:style>
  <w:style w:type="character" w:styleId="ab">
    <w:name w:val="Subtle Reference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uiPriority w:val="34"/>
    <w:qFormat/>
    <w:pPr>
      <w:ind w:left="720"/>
      <w:contextualSpacing/>
    </w:pPr>
  </w:style>
  <w:style w:type="paragraph" w:styleId="af">
    <w:name w:val="foot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footer"/>
    <w:link w:val="af6"/>
    <w:uiPriority w:val="99"/>
    <w:unhideWhenUsed/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a0"/>
    <w:uiPriority w:val="99"/>
    <w:rPr>
      <w:rFonts w:ascii="Cambria" w:hAnsi="Cambria"/>
      <w:b/>
      <w:sz w:val="32"/>
    </w:rPr>
  </w:style>
  <w:style w:type="character" w:customStyle="1" w:styleId="Heading2Char">
    <w:name w:val="Heading 2 Char"/>
    <w:basedOn w:val="a0"/>
    <w:uiPriority w:val="99"/>
    <w:semiHidden/>
    <w:rPr>
      <w:rFonts w:ascii="Cambria" w:hAnsi="Cambria"/>
      <w:b/>
      <w:i/>
      <w:sz w:val="28"/>
    </w:rPr>
  </w:style>
  <w:style w:type="character" w:customStyle="1" w:styleId="10">
    <w:name w:val="Заголовок 1 Знак"/>
    <w:link w:val="1"/>
    <w:uiPriority w:val="99"/>
    <w:rPr>
      <w:rFonts w:ascii="a_BremenCaps" w:hAnsi="a_BremenCaps"/>
      <w:caps/>
      <w:sz w:val="40"/>
      <w:lang w:val="ru-RU" w:eastAsia="ru-RU"/>
    </w:rPr>
  </w:style>
  <w:style w:type="character" w:customStyle="1" w:styleId="20">
    <w:name w:val="Заголовок 2 Знак"/>
    <w:link w:val="2"/>
    <w:uiPriority w:val="99"/>
    <w:semiHidden/>
    <w:rPr>
      <w:rFonts w:ascii="Calibri Light" w:hAnsi="Calibri Light"/>
      <w:b/>
      <w:i/>
      <w:sz w:val="28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rFonts w:ascii="a_BremenCaps" w:hAnsi="a_BremenCaps"/>
      <w:sz w:val="28"/>
    </w:rPr>
  </w:style>
  <w:style w:type="character" w:customStyle="1" w:styleId="TitleChar">
    <w:name w:val="Title Char"/>
    <w:basedOn w:val="a0"/>
    <w:uiPriority w:val="99"/>
    <w:rPr>
      <w:rFonts w:ascii="Cambria" w:hAnsi="Cambria"/>
      <w:b/>
      <w:sz w:val="32"/>
    </w:rPr>
  </w:style>
  <w:style w:type="character" w:customStyle="1" w:styleId="af9">
    <w:name w:val="Заголовок Знак"/>
    <w:link w:val="af8"/>
    <w:uiPriority w:val="99"/>
    <w:rPr>
      <w:rFonts w:ascii="Calibri Light" w:hAnsi="Calibri Light"/>
      <w:b/>
      <w:sz w:val="32"/>
    </w:rPr>
  </w:style>
  <w:style w:type="paragraph" w:customStyle="1" w:styleId="11">
    <w:name w:val="Стиль1"/>
    <w:basedOn w:val="a"/>
    <w:uiPriority w:val="99"/>
    <w:pPr>
      <w:jc w:val="center"/>
    </w:pPr>
    <w:rPr>
      <w:rFonts w:ascii="Arial" w:hAnsi="Arial"/>
      <w:b/>
      <w:sz w:val="28"/>
      <w:lang w:val="en-US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uiPriority w:val="99"/>
    <w:semiHidden/>
    <w:rPr>
      <w:sz w:val="20"/>
    </w:rPr>
  </w:style>
  <w:style w:type="character" w:customStyle="1" w:styleId="afb">
    <w:name w:val="Верхний колонтитул Знак"/>
    <w:link w:val="afa"/>
    <w:uiPriority w:val="99"/>
    <w:semiHidden/>
    <w:rPr>
      <w:sz w:val="20"/>
    </w:rPr>
  </w:style>
  <w:style w:type="character" w:styleId="afc">
    <w:name w:val="Hyperlink"/>
    <w:basedOn w:val="a0"/>
    <w:uiPriority w:val="99"/>
    <w:rPr>
      <w:rFonts w:cs="Times New Roman"/>
      <w:color w:val="0000FF"/>
      <w:u w:val="single"/>
    </w:rPr>
  </w:style>
  <w:style w:type="paragraph" w:styleId="afd">
    <w:name w:val="Plain Text"/>
    <w:basedOn w:val="a"/>
    <w:link w:val="afe"/>
    <w:uiPriority w:val="99"/>
    <w:rPr>
      <w:rFonts w:ascii="Courier New" w:hAnsi="Courier New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/>
      <w:sz w:val="20"/>
    </w:rPr>
  </w:style>
  <w:style w:type="character" w:customStyle="1" w:styleId="afe">
    <w:name w:val="Текст Знак"/>
    <w:link w:val="afd"/>
    <w:uiPriority w:val="99"/>
    <w:semiHidden/>
    <w:rPr>
      <w:rFonts w:ascii="Courier New" w:hAnsi="Courier New"/>
      <w:sz w:val="20"/>
    </w:rPr>
  </w:style>
  <w:style w:type="paragraph" w:styleId="aff">
    <w:name w:val="Body Text Indent"/>
    <w:basedOn w:val="a"/>
    <w:link w:val="aff0"/>
    <w:uiPriority w:val="99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basedOn w:val="a0"/>
    <w:uiPriority w:val="99"/>
    <w:semiHidden/>
    <w:rPr>
      <w:sz w:val="20"/>
    </w:rPr>
  </w:style>
  <w:style w:type="character" w:customStyle="1" w:styleId="aff0">
    <w:name w:val="Основной текст с отступом Знак"/>
    <w:link w:val="aff"/>
    <w:uiPriority w:val="99"/>
    <w:semiHidden/>
    <w:rPr>
      <w:sz w:val="20"/>
    </w:rPr>
  </w:style>
  <w:style w:type="paragraph" w:customStyle="1" w:styleId="aff1">
    <w:name w:val="Цитаты"/>
    <w:basedOn w:val="a"/>
    <w:uiPriority w:val="99"/>
    <w:pPr>
      <w:spacing w:before="100" w:after="100"/>
      <w:ind w:left="360" w:right="360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2"/>
    </w:rPr>
  </w:style>
  <w:style w:type="character" w:customStyle="1" w:styleId="BodyTextIndent2Char">
    <w:name w:val="Body Text Indent 2 Char"/>
    <w:basedOn w:val="a0"/>
    <w:uiPriority w:val="99"/>
    <w:semiHidden/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</w:rPr>
  </w:style>
  <w:style w:type="character" w:styleId="aff2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f3">
    <w:name w:val="Balloon Text"/>
    <w:basedOn w:val="a"/>
    <w:link w:val="aff4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Pr>
      <w:sz w:val="2"/>
    </w:rPr>
  </w:style>
  <w:style w:type="character" w:customStyle="1" w:styleId="aff4">
    <w:name w:val="Текст выноски Знак"/>
    <w:link w:val="aff3"/>
    <w:uiPriority w:val="99"/>
    <w:semiHidden/>
    <w:rPr>
      <w:sz w:val="18"/>
    </w:rPr>
  </w:style>
  <w:style w:type="paragraph" w:customStyle="1" w:styleId="aff5">
    <w:name w:val="Знак Знак"/>
    <w:basedOn w:val="a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uiPriority w:val="99"/>
  </w:style>
  <w:style w:type="paragraph" w:customStyle="1" w:styleId="CharChar">
    <w:name w:val="Char Char"/>
    <w:basedOn w:val="a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f6">
    <w:name w:val="Strong"/>
    <w:basedOn w:val="a0"/>
    <w:uiPriority w:val="99"/>
    <w:qFormat/>
    <w:rPr>
      <w:rFonts w:cs="Times New Roman"/>
      <w:b/>
    </w:rPr>
  </w:style>
  <w:style w:type="paragraph" w:customStyle="1" w:styleId="12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sz w:val="32"/>
      <w:szCs w:val="32"/>
    </w:rPr>
  </w:style>
  <w:style w:type="table" w:styleId="aff7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u/reader/othervers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ivil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vil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ivil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</Words>
  <Characters>8936</Characters>
  <Application>Microsoft Office Word</Application>
  <DocSecurity>0</DocSecurity>
  <Lines>74</Lines>
  <Paragraphs>20</Paragraphs>
  <ScaleCrop>false</ScaleCrop>
  <Company>None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Аминов Айдар</dc:creator>
  <cp:lastModifiedBy>Айдар Аминов</cp:lastModifiedBy>
  <cp:revision>2</cp:revision>
  <dcterms:created xsi:type="dcterms:W3CDTF">2024-09-25T14:15:00Z</dcterms:created>
  <dcterms:modified xsi:type="dcterms:W3CDTF">2024-09-25T14:15:00Z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2022-12-24T15:17:42Z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1912459c-e26b-4db3-88cc-e35837c2a0cf</vt:lpwstr>
  </property>
  <property fmtid="{D5CDD505-2E9C-101B-9397-08002B2CF9AE}" pid="7" name="MSIP_Label_defa4170-0d19-0005-0004-bc88714345d2_ActionId">
    <vt:lpwstr>38b4ba07-6f1d-462e-909b-d8e9c6955aa1</vt:lpwstr>
  </property>
  <property fmtid="{D5CDD505-2E9C-101B-9397-08002B2CF9AE}" pid="8" name="MSIP_Label_defa4170-0d19-0005-0004-bc88714345d2_ContentBits">
    <vt:lpwstr>0</vt:lpwstr>
  </property>
</Properties>
</file>