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1AC8" w14:textId="77777777" w:rsidR="00517796" w:rsidRDefault="00B84657">
      <w:pPr>
        <w:pBdr>
          <w:bottom w:val="single" w:sz="12" w:space="1" w:color="CC0000"/>
        </w:pBdr>
        <w:ind w:right="-57"/>
        <w:rPr>
          <w:rFonts w:ascii="Arial" w:hAnsi="Arial" w:cs="Arial"/>
          <w:b/>
          <w:iCs/>
          <w:color w:val="CC0000"/>
          <w:spacing w:val="20"/>
          <w:sz w:val="26"/>
          <w:szCs w:val="26"/>
        </w:rPr>
      </w:pPr>
      <w:r>
        <w:rPr>
          <w:rFonts w:ascii="Arial" w:hAnsi="Arial" w:cs="Arial"/>
          <w:b/>
          <w:iCs/>
          <w:noProof/>
          <w:color w:val="CC0000"/>
          <w:spacing w:val="20"/>
          <w:sz w:val="26"/>
          <w:szCs w:val="26"/>
        </w:rPr>
        <w:drawing>
          <wp:inline distT="0" distB="0" distL="0" distR="0" wp14:anchorId="3A239218" wp14:editId="5C18B162">
            <wp:extent cx="830580" cy="8305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Cs/>
          <w:color w:val="CC0000"/>
          <w:spacing w:val="20"/>
          <w:sz w:val="26"/>
          <w:szCs w:val="26"/>
        </w:rPr>
        <w:t>Центр гражданского образования «Восхождение»</w:t>
      </w:r>
    </w:p>
    <w:p w14:paraId="4D2774C0" w14:textId="77777777" w:rsidR="00517796" w:rsidRDefault="00517796"/>
    <w:p w14:paraId="7DB6BA98" w14:textId="77777777" w:rsidR="00517796" w:rsidRDefault="00517796"/>
    <w:p w14:paraId="6621590B" w14:textId="142740DB" w:rsidR="00517796" w:rsidRDefault="00B84657">
      <w:pPr>
        <w:pStyle w:val="1"/>
        <w:jc w:val="center"/>
        <w:rPr>
          <w:rFonts w:ascii="Arial" w:hAnsi="Arial"/>
          <w:b/>
          <w:caps w:val="0"/>
          <w:sz w:val="24"/>
        </w:rPr>
      </w:pPr>
      <w:r>
        <w:rPr>
          <w:rFonts w:ascii="Arial" w:hAnsi="Arial"/>
          <w:b/>
          <w:caps w:val="0"/>
          <w:sz w:val="24"/>
        </w:rPr>
        <w:t xml:space="preserve">Положение о </w:t>
      </w:r>
      <w:r>
        <w:rPr>
          <w:rFonts w:ascii="Arial" w:hAnsi="Arial"/>
          <w:b/>
          <w:caps w:val="0"/>
          <w:sz w:val="24"/>
          <w:lang w:val="en-US"/>
        </w:rPr>
        <w:t>XXI</w:t>
      </w:r>
      <w:r w:rsidR="001C7A3D" w:rsidRPr="001C7A3D">
        <w:rPr>
          <w:rFonts w:ascii="Arial" w:hAnsi="Arial"/>
          <w:b/>
          <w:caps w:val="0"/>
          <w:sz w:val="24"/>
          <w:lang w:val="en-US"/>
        </w:rPr>
        <w:t>V</w:t>
      </w:r>
      <w:r>
        <w:rPr>
          <w:rFonts w:ascii="Arial" w:hAnsi="Arial"/>
          <w:b/>
          <w:caps w:val="0"/>
          <w:sz w:val="24"/>
        </w:rPr>
        <w:t xml:space="preserve"> Всероссийской конференции студентов и школьников</w:t>
      </w:r>
    </w:p>
    <w:p w14:paraId="2861F6B4" w14:textId="77777777" w:rsidR="00517796" w:rsidRDefault="00B84657">
      <w:pPr>
        <w:spacing w:line="400" w:lineRule="exact"/>
        <w:ind w:left="567" w:right="567"/>
        <w:jc w:val="center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«Ступень в науку»</w:t>
      </w:r>
    </w:p>
    <w:p w14:paraId="51422CF5" w14:textId="77777777" w:rsidR="00517796" w:rsidRDefault="00517796">
      <w:pPr>
        <w:ind w:firstLine="425"/>
        <w:rPr>
          <w:rFonts w:ascii="Arial" w:hAnsi="Arial" w:cs="Arial"/>
          <w:b/>
          <w:sz w:val="22"/>
          <w:szCs w:val="22"/>
        </w:rPr>
      </w:pPr>
    </w:p>
    <w:p w14:paraId="72C39D79" w14:textId="77777777" w:rsidR="00517796" w:rsidRDefault="00517796">
      <w:pPr>
        <w:ind w:firstLine="425"/>
        <w:rPr>
          <w:rFonts w:ascii="Arial" w:hAnsi="Arial" w:cs="Arial"/>
          <w:b/>
          <w:sz w:val="22"/>
          <w:szCs w:val="22"/>
        </w:rPr>
      </w:pPr>
    </w:p>
    <w:p w14:paraId="557D2F6E" w14:textId="77777777" w:rsidR="00517796" w:rsidRDefault="00B84657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Конференцию проводит: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Центр гражданского образования «Восхождение» (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Свидетельство о регистрации СМИ в Роскомнадзоре № ФС77-56431).</w:t>
      </w:r>
    </w:p>
    <w:p w14:paraId="3E916E32" w14:textId="77777777" w:rsidR="00517796" w:rsidRDefault="00B84657">
      <w:pPr>
        <w:ind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Сайт конференции: </w:t>
      </w:r>
      <w:hyperlink r:id="rId6" w:history="1">
        <w:r>
          <w:rPr>
            <w:rStyle w:val="afc"/>
            <w:rFonts w:ascii="Arial" w:hAnsi="Arial" w:cs="Arial"/>
            <w:sz w:val="22"/>
            <w:szCs w:val="22"/>
          </w:rPr>
          <w:t>http://civiledu.ru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3D48D5" w14:textId="77777777" w:rsidR="00517796" w:rsidRDefault="00B84657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Электронная почта: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>
          <w:rPr>
            <w:rStyle w:val="afc"/>
            <w:rFonts w:ascii="Arial" w:hAnsi="Arial" w:cs="Arial"/>
            <w:sz w:val="22"/>
            <w:szCs w:val="22"/>
          </w:rPr>
          <w:t>konferens@civiledu.ru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61FF6F6" w14:textId="77777777" w:rsidR="00517796" w:rsidRDefault="00B84657">
      <w:pPr>
        <w:ind w:firstLine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Участники конференции: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ученики с 1 по 11 классы, учащиеся и студенты образовательных учреждений начального, среднего и высшего профессионального образования: </w:t>
      </w:r>
      <w:r>
        <w:rPr>
          <w:rFonts w:ascii="Arial" w:hAnsi="Arial" w:cs="Arial"/>
          <w:bCs/>
          <w:color w:val="000000"/>
          <w:sz w:val="22"/>
          <w:szCs w:val="22"/>
        </w:rPr>
        <w:t>училищ, техникумов, лицеев, колледжей, университетов, институтов (в возрасте до 24 лет)</w:t>
      </w:r>
      <w:r>
        <w:rPr>
          <w:rFonts w:ascii="Arial" w:hAnsi="Arial" w:cs="Arial"/>
          <w:bCs/>
          <w:sz w:val="22"/>
          <w:szCs w:val="22"/>
        </w:rPr>
        <w:t>.</w:t>
      </w:r>
    </w:p>
    <w:p w14:paraId="1351FE48" w14:textId="057BF1BF" w:rsidR="00517796" w:rsidRDefault="00B84657">
      <w:pPr>
        <w:ind w:firstLine="425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Сроки проведения: </w:t>
      </w:r>
      <w:r w:rsidR="001C7A3D" w:rsidRPr="001C7A3D">
        <w:rPr>
          <w:rFonts w:ascii="Arial" w:hAnsi="Arial" w:cs="Arial"/>
          <w:color w:val="000000"/>
          <w:sz w:val="22"/>
          <w:szCs w:val="22"/>
        </w:rPr>
        <w:t>1 июля – 31 декабря</w:t>
      </w:r>
      <w:r w:rsidRPr="00323D9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323D9D">
        <w:rPr>
          <w:rFonts w:ascii="Arial" w:hAnsi="Arial" w:cs="Arial"/>
          <w:color w:val="000000"/>
          <w:sz w:val="22"/>
          <w:szCs w:val="22"/>
        </w:rPr>
        <w:t xml:space="preserve"> г.</w:t>
      </w:r>
    </w:p>
    <w:p w14:paraId="4B94CB80" w14:textId="77777777" w:rsidR="00517796" w:rsidRDefault="00B84657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Получение диплома: </w:t>
      </w:r>
      <w:r>
        <w:rPr>
          <w:rFonts w:ascii="Arial" w:hAnsi="Arial" w:cs="Arial"/>
          <w:color w:val="000000"/>
          <w:sz w:val="22"/>
          <w:szCs w:val="22"/>
        </w:rPr>
        <w:t>моментально (при онлайн-оплате).</w:t>
      </w:r>
    </w:p>
    <w:p w14:paraId="264FC1F2" w14:textId="77777777" w:rsidR="00517796" w:rsidRDefault="00B84657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Публикация выступления: </w:t>
      </w:r>
      <w:r>
        <w:rPr>
          <w:rFonts w:ascii="Arial" w:hAnsi="Arial" w:cs="Arial"/>
          <w:color w:val="000000"/>
          <w:sz w:val="22"/>
          <w:szCs w:val="22"/>
        </w:rPr>
        <w:t>в течение 24 часов.</w:t>
      </w:r>
    </w:p>
    <w:p w14:paraId="5CD02F96" w14:textId="77777777" w:rsidR="00517796" w:rsidRDefault="00B84657">
      <w:pPr>
        <w:ind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Цели конференции: </w:t>
      </w:r>
      <w:r>
        <w:rPr>
          <w:rFonts w:ascii="Arial" w:hAnsi="Arial" w:cs="Arial"/>
          <w:sz w:val="22"/>
          <w:szCs w:val="22"/>
        </w:rPr>
        <w:t>1) создание условий, стимулирующих молодежь к научному поиску, освоению научных методов познания окружающего мира; 2) способствование формированию научного мировоззрения; 3) развитие творческих способностей учащихся и студентов.</w:t>
      </w:r>
    </w:p>
    <w:p w14:paraId="39BE830E" w14:textId="77777777" w:rsidR="00517796" w:rsidRDefault="00517796">
      <w:pPr>
        <w:pStyle w:val="aff"/>
        <w:ind w:firstLine="426"/>
        <w:rPr>
          <w:rFonts w:ascii="Arial" w:hAnsi="Arial" w:cs="Arial"/>
          <w:b/>
          <w:sz w:val="22"/>
          <w:szCs w:val="22"/>
        </w:rPr>
      </w:pPr>
    </w:p>
    <w:p w14:paraId="5CB689B3" w14:textId="77777777" w:rsidR="00517796" w:rsidRDefault="00B84657">
      <w:pPr>
        <w:pStyle w:val="aff"/>
        <w:ind w:firstLine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Порядок проведения конференции. </w:t>
      </w:r>
      <w:r>
        <w:rPr>
          <w:rFonts w:ascii="Arial" w:hAnsi="Arial" w:cs="Arial"/>
          <w:bCs/>
          <w:sz w:val="22"/>
          <w:szCs w:val="22"/>
        </w:rPr>
        <w:t xml:space="preserve"> Конференция проводится дистанционно (заочно). Для участия в ней необходимо заполнить на сайте заявку, загрузить файл с выступлением и оплатить орг. взнос. Каждый участник конференции получает 2 документа: Диплом соответствующей степени и Свидетельство о публикации.</w:t>
      </w:r>
    </w:p>
    <w:p w14:paraId="61CD7B28" w14:textId="77777777" w:rsidR="00517796" w:rsidRDefault="00B84657">
      <w:pPr>
        <w:pStyle w:val="aff"/>
        <w:ind w:firstLine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Перечень секций конференции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1) «Филология. Литература. Искусство»; 2) «Математика. Физика. Информатика»; 3) «Общественные науки»; 4) «Естественные науки»; 5) «Технические науки». </w:t>
      </w:r>
      <w:r>
        <w:rPr>
          <w:rFonts w:ascii="Arial" w:hAnsi="Arial" w:cs="Arial"/>
          <w:color w:val="000000"/>
          <w:sz w:val="22"/>
          <w:szCs w:val="22"/>
        </w:rPr>
        <w:t>Секцию конференции участник выбирает при заполнении заявки на сайте. Секция указывается в дипломе.</w:t>
      </w:r>
    </w:p>
    <w:p w14:paraId="22FA9349" w14:textId="77777777" w:rsidR="00517796" w:rsidRDefault="00B84657">
      <w:pPr>
        <w:pStyle w:val="aff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На конференцию принимаются только собственные выступления авторов. В случае отправки чужого выступления под своим именем, ответственность за нарушение авторских прав несет сам участник. </w:t>
      </w:r>
      <w:r>
        <w:rPr>
          <w:rFonts w:ascii="Arial" w:hAnsi="Arial" w:cs="Arial"/>
          <w:bCs/>
          <w:color w:val="000000"/>
          <w:sz w:val="22"/>
          <w:szCs w:val="22"/>
        </w:rPr>
        <w:t>Выступления участников конференции могут быть как на русском, так и на других языках.</w:t>
      </w:r>
    </w:p>
    <w:p w14:paraId="01F124A0" w14:textId="77777777" w:rsidR="00517796" w:rsidRDefault="00B84657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Файл с выступлением должен назваться фамилией, именем, отчеством автора. Особых требований к формату файла с выступлением и его оформлению. Единственное ограничение: размер (вес) файла не должен превышать 1 Мб.</w:t>
      </w:r>
      <w:r>
        <w:rPr>
          <w:rFonts w:ascii="Arial" w:hAnsi="Arial" w:cs="Arial"/>
          <w:color w:val="000000"/>
          <w:sz w:val="22"/>
          <w:szCs w:val="22"/>
        </w:rPr>
        <w:t xml:space="preserve"> Тексты выступлений не проверяются на наличие ошибок и публикуются на сайте в том виде, в каком они присылаются авторами. </w:t>
      </w:r>
    </w:p>
    <w:p w14:paraId="1B16BE15" w14:textId="77777777" w:rsidR="00517796" w:rsidRDefault="00B84657">
      <w:pPr>
        <w:ind w:firstLine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В заявке должен быть указан один автор выступления. Соавторы могут прислать на конференцию одинаковые выступления, но каждое из них необходимо подписать разными авторами. Каждый соавтор отдельно оплачивает свой орг. взнос.</w:t>
      </w:r>
    </w:p>
    <w:p w14:paraId="5286E8B2" w14:textId="77777777" w:rsidR="00517796" w:rsidRDefault="00B84657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одного участника конференции в заявке может быть указан только один руководитель (педагог).</w:t>
      </w:r>
    </w:p>
    <w:p w14:paraId="1C99E6EF" w14:textId="77777777" w:rsidR="00517796" w:rsidRDefault="00517796">
      <w:pPr>
        <w:ind w:firstLine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3D1260" w14:textId="3CC413E4" w:rsidR="00517796" w:rsidRDefault="00B84657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Размер орг. взноса</w:t>
      </w:r>
      <w:r>
        <w:rPr>
          <w:rFonts w:ascii="Arial" w:hAnsi="Arial" w:cs="Arial"/>
          <w:color w:val="000000"/>
          <w:sz w:val="22"/>
          <w:szCs w:val="22"/>
        </w:rPr>
        <w:t xml:space="preserve"> зависит от уровня диплома, который выбирает участник конференции: Диплом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3-ей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степени (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5B374B">
        <w:rPr>
          <w:rFonts w:ascii="Arial" w:hAnsi="Arial" w:cs="Arial"/>
          <w:b/>
          <w:color w:val="000000"/>
          <w:sz w:val="22"/>
          <w:szCs w:val="22"/>
        </w:rPr>
        <w:t>5</w:t>
      </w:r>
      <w:r>
        <w:rPr>
          <w:rFonts w:ascii="Arial" w:hAnsi="Arial" w:cs="Arial"/>
          <w:b/>
          <w:color w:val="000000"/>
          <w:sz w:val="22"/>
          <w:szCs w:val="22"/>
        </w:rPr>
        <w:t>0 руб</w:t>
      </w:r>
      <w:r>
        <w:rPr>
          <w:rFonts w:ascii="Arial" w:hAnsi="Arial" w:cs="Arial"/>
          <w:color w:val="000000"/>
          <w:sz w:val="22"/>
          <w:szCs w:val="22"/>
        </w:rPr>
        <w:t>.), Диплом 2-ой степени (</w:t>
      </w:r>
      <w:r w:rsidR="005B374B">
        <w:rPr>
          <w:rFonts w:ascii="Arial" w:hAnsi="Arial" w:cs="Arial"/>
          <w:b/>
          <w:color w:val="000000"/>
          <w:sz w:val="22"/>
          <w:szCs w:val="22"/>
        </w:rPr>
        <w:t>22</w:t>
      </w:r>
      <w:r>
        <w:rPr>
          <w:rFonts w:ascii="Arial" w:hAnsi="Arial" w:cs="Arial"/>
          <w:b/>
          <w:color w:val="000000"/>
          <w:sz w:val="22"/>
          <w:szCs w:val="22"/>
        </w:rPr>
        <w:t>0 руб</w:t>
      </w:r>
      <w:r>
        <w:rPr>
          <w:rFonts w:ascii="Arial" w:hAnsi="Arial" w:cs="Arial"/>
          <w:color w:val="000000"/>
          <w:sz w:val="22"/>
          <w:szCs w:val="22"/>
        </w:rPr>
        <w:t>.), Диплом 1-ой степени (</w:t>
      </w:r>
      <w:r w:rsidR="005B374B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90 руб</w:t>
      </w:r>
      <w:r>
        <w:rPr>
          <w:rFonts w:ascii="Arial" w:hAnsi="Arial" w:cs="Arial"/>
          <w:color w:val="000000"/>
          <w:sz w:val="22"/>
          <w:szCs w:val="22"/>
        </w:rPr>
        <w:t>.). Вы можете оплатить онлайн прямо на нашем сайте, – это самый быстрый и простой способ. После успешной оплаты Вы сразу же можете скачать свои диплом и свидетельство на сайте в разделе «Скачать диплом» (кнопка на верхней панели сайта), где в поле поиска необходимо ввести фамилию участника. Ссылку для скачивания диплома мы также высылаем в письме по электронной почте. Онлайн-оплата возможна банковской картой (Visa, MasterCard, Maestro, Мир), через интернет-банкинг (Сбербанк-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Оналайн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Альфабанк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ВТБ24, Промсвязьбанк, Русский Стандарт)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Яндекс.Деньгами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Есть и альтернативные способы оплаты: в любом банке по квитанции, на банковскую карту через банкомат или интернет-банк (например, Сбербанк-Онлайн), на счет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Яндекс.Деньги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Qiwi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При оплате любым из альтернативных способов необходимо обязательно загрузить чек на нашем сайте. Подробную информацию и заполненную квитанцию Вы найдете в файле, который можно скачать на сайте в разделе «Оплата».</w:t>
      </w:r>
    </w:p>
    <w:p w14:paraId="5CF6C584" w14:textId="77777777" w:rsidR="00517796" w:rsidRDefault="00B84657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 всех дипломах и свидетельствах, помимо фамилии и имени участника, указывается ФИО его руководителя (педагога).</w:t>
      </w:r>
    </w:p>
    <w:p w14:paraId="02042E3A" w14:textId="77777777" w:rsidR="00517796" w:rsidRDefault="00517796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56E0F4E" w14:textId="77777777" w:rsidR="00517796" w:rsidRDefault="00B84657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Список участников</w:t>
      </w:r>
      <w:r>
        <w:rPr>
          <w:rFonts w:ascii="Arial" w:hAnsi="Arial" w:cs="Arial"/>
          <w:color w:val="000000"/>
          <w:sz w:val="22"/>
          <w:szCs w:val="22"/>
        </w:rPr>
        <w:t xml:space="preserve"> и </w:t>
      </w:r>
      <w:r>
        <w:rPr>
          <w:rFonts w:ascii="Arial" w:hAnsi="Arial" w:cs="Arial"/>
          <w:b/>
          <w:color w:val="000000"/>
          <w:sz w:val="22"/>
          <w:szCs w:val="22"/>
        </w:rPr>
        <w:t>Сборник выступлений</w:t>
      </w:r>
      <w:r>
        <w:rPr>
          <w:rFonts w:ascii="Arial" w:hAnsi="Arial" w:cs="Arial"/>
          <w:color w:val="000000"/>
          <w:sz w:val="22"/>
          <w:szCs w:val="22"/>
        </w:rPr>
        <w:t xml:space="preserve"> размещены на сайте на странице «Архив конференций». Занесение ФИО участника конференции в список и публикация его выступления в сборнике осуществляется в течение 24 часов после получения заявки и выступления. </w:t>
      </w:r>
    </w:p>
    <w:p w14:paraId="1A4E11EF" w14:textId="77777777" w:rsidR="00517796" w:rsidRDefault="00517796">
      <w:pPr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4012CC46" w14:textId="77777777" w:rsidR="00517796" w:rsidRDefault="00B84657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Дипломы и Свидетельства о публикации оформляются в формате PDF. Для просмотра и печати файлов этого формата существуют разные программы, но самая популярная из них – Adobe Reader. Как правило, у большинства пользователей данная программа установлена на компьютере. Если у Вас файл с дипломом не открывается, значит данная программа на Вашем компьютере не установлена. Эту программу Вы можете скачать бесплатно на сайте разработчика, перейдя по следующей ссылке: </w:t>
      </w:r>
      <w:hyperlink r:id="rId8" w:history="1">
        <w:r>
          <w:rPr>
            <w:rStyle w:val="afc"/>
            <w:rFonts w:ascii="Arial" w:hAnsi="Arial" w:cs="Arial"/>
            <w:sz w:val="22"/>
            <w:szCs w:val="22"/>
          </w:rPr>
          <w:t>http://get.adobe.com/ru/reader/otherversions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337A17" w14:textId="77777777" w:rsidR="00517796" w:rsidRDefault="00B84657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скаченный диплом отображается неверно (например, пустые строки), зайдите на наш сайт с другого браузера и снова скачайте диплом. Браузер – это программа на компьютере, с помощью которой можно просматривать страницы сайтов в интернете. Вот список самых популярных браузеров: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Internet Explorer, Opera,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Яндекс.Браузер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Microsoft Edge, Safari, Mozilla Firefox. Мы, например, используем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(Гугл Хром). Это же решение может помочь при некорректном отображении нашего сайта (например, отсутствие кнопки «Скачать диплом» или неактивные ссылки). </w:t>
      </w:r>
    </w:p>
    <w:p w14:paraId="4DDF83F8" w14:textId="77777777" w:rsidR="00517796" w:rsidRDefault="00517796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2D6A31A" w14:textId="77777777" w:rsidR="00517796" w:rsidRDefault="00B84657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Оплата своего участия в конференции означает согласие участника со всеми условиями данного Положения, а также согласие на обработку персональных данных участника, содержащихся в заявке, с публикацией этих персональных данных на сайте Центра «Восхождение», и предоставление Центру «Восхождение» права на публикацию выступления на сайте Центра «Восхождение».</w:t>
      </w:r>
    </w:p>
    <w:p w14:paraId="4F3BE666" w14:textId="77777777" w:rsidR="00517796" w:rsidRDefault="00B84657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вопросы, связанные с конференцией, задавайте по электронной почте: </w:t>
      </w:r>
      <w:hyperlink r:id="rId9" w:history="1">
        <w:r>
          <w:rPr>
            <w:rStyle w:val="afc"/>
            <w:rFonts w:ascii="Arial" w:hAnsi="Arial" w:cs="Arial"/>
            <w:sz w:val="22"/>
            <w:szCs w:val="22"/>
          </w:rPr>
          <w:t>konferens@civiledu.ru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517796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53AD"/>
    <w:multiLevelType w:val="hybridMultilevel"/>
    <w:tmpl w:val="B102487E"/>
    <w:lvl w:ilvl="0" w:tplc="755E13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FD06917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15EC97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DC046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F345C7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248463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A9C8F2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346F1D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9046AD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616301"/>
    <w:multiLevelType w:val="singleLevel"/>
    <w:tmpl w:val="B19E99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0BB428D4"/>
    <w:multiLevelType w:val="multilevel"/>
    <w:tmpl w:val="30D83D2E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960193"/>
    <w:multiLevelType w:val="hybridMultilevel"/>
    <w:tmpl w:val="1C9AABEE"/>
    <w:lvl w:ilvl="0" w:tplc="4D9E265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3870937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DF1E201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3BA007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BF6218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DEC356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6818F5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D908C1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4C72FEA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5D5C5B"/>
    <w:multiLevelType w:val="multilevel"/>
    <w:tmpl w:val="BE8813F2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985D61"/>
    <w:multiLevelType w:val="multilevel"/>
    <w:tmpl w:val="16309F2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E66FAF"/>
    <w:multiLevelType w:val="hybridMultilevel"/>
    <w:tmpl w:val="DB8E5806"/>
    <w:lvl w:ilvl="0" w:tplc="626AF27A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EE6E982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6AE07E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D4A896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6F80BB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C4546F6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BDE6DE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F4A4DA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A2CC7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3C434C"/>
    <w:multiLevelType w:val="multilevel"/>
    <w:tmpl w:val="FF90FFB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DF18EC"/>
    <w:multiLevelType w:val="hybridMultilevel"/>
    <w:tmpl w:val="82962C6C"/>
    <w:lvl w:ilvl="0" w:tplc="A0AECF0E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F1BA1CC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60F4F6A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8DE648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CFEA94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C184A1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28CE9D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C6415D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8EC8C8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C948D6"/>
    <w:multiLevelType w:val="hybridMultilevel"/>
    <w:tmpl w:val="00A0711A"/>
    <w:lvl w:ilvl="0" w:tplc="728CC3DA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04C0726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C94625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726CF6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881C41B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6EF884C0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95AF5A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B160514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CA26FE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565F5303"/>
    <w:multiLevelType w:val="multilevel"/>
    <w:tmpl w:val="D8026ED4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1536E1E"/>
    <w:multiLevelType w:val="singleLevel"/>
    <w:tmpl w:val="92C0647A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2" w15:restartNumberingAfterBreak="0">
    <w:nsid w:val="623E4008"/>
    <w:multiLevelType w:val="multilevel"/>
    <w:tmpl w:val="544EA96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F442B8"/>
    <w:multiLevelType w:val="hybridMultilevel"/>
    <w:tmpl w:val="8BC6AA20"/>
    <w:lvl w:ilvl="0" w:tplc="127A1F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8FCE359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5EA24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00AA56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4FC7D0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F8A64C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206BE3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B54865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D26B9F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B1313D"/>
    <w:multiLevelType w:val="hybridMultilevel"/>
    <w:tmpl w:val="62188CFA"/>
    <w:lvl w:ilvl="0" w:tplc="D898E1CE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4C76C8C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8736BCB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944465A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65263D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C1CEAA8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668797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F98398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3880053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4B00BB"/>
    <w:multiLevelType w:val="singleLevel"/>
    <w:tmpl w:val="8946D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6" w15:restartNumberingAfterBreak="0">
    <w:nsid w:val="71077948"/>
    <w:multiLevelType w:val="hybridMultilevel"/>
    <w:tmpl w:val="27F42A54"/>
    <w:lvl w:ilvl="0" w:tplc="62A6171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E67A777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5290E9C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1E0FE8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DAE2FA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49E900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9E6911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AC73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CF2E4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32051E"/>
    <w:multiLevelType w:val="multilevel"/>
    <w:tmpl w:val="141E09EA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A232D1"/>
    <w:multiLevelType w:val="hybridMultilevel"/>
    <w:tmpl w:val="92600344"/>
    <w:lvl w:ilvl="0" w:tplc="91362D46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3ACE664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70252A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37CA33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BEEA62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A62084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AD2FE6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35AF2B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9C668A9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06837458">
    <w:abstractNumId w:val="15"/>
  </w:num>
  <w:num w:numId="2" w16cid:durableId="914894685">
    <w:abstractNumId w:val="11"/>
  </w:num>
  <w:num w:numId="3" w16cid:durableId="314452733">
    <w:abstractNumId w:val="1"/>
  </w:num>
  <w:num w:numId="4" w16cid:durableId="1548880007">
    <w:abstractNumId w:val="6"/>
  </w:num>
  <w:num w:numId="5" w16cid:durableId="1208682859">
    <w:abstractNumId w:val="8"/>
  </w:num>
  <w:num w:numId="6" w16cid:durableId="1725641377">
    <w:abstractNumId w:val="4"/>
  </w:num>
  <w:num w:numId="7" w16cid:durableId="1541242426">
    <w:abstractNumId w:val="10"/>
  </w:num>
  <w:num w:numId="8" w16cid:durableId="2022078191">
    <w:abstractNumId w:val="13"/>
  </w:num>
  <w:num w:numId="9" w16cid:durableId="440609729">
    <w:abstractNumId w:val="12"/>
  </w:num>
  <w:num w:numId="10" w16cid:durableId="1807816582">
    <w:abstractNumId w:val="16"/>
  </w:num>
  <w:num w:numId="11" w16cid:durableId="177621706">
    <w:abstractNumId w:val="7"/>
  </w:num>
  <w:num w:numId="12" w16cid:durableId="674529224">
    <w:abstractNumId w:val="0"/>
  </w:num>
  <w:num w:numId="13" w16cid:durableId="1023243121">
    <w:abstractNumId w:val="5"/>
  </w:num>
  <w:num w:numId="14" w16cid:durableId="1069839445">
    <w:abstractNumId w:val="3"/>
  </w:num>
  <w:num w:numId="15" w16cid:durableId="102382914">
    <w:abstractNumId w:val="17"/>
  </w:num>
  <w:num w:numId="16" w16cid:durableId="1623920685">
    <w:abstractNumId w:val="14"/>
  </w:num>
  <w:num w:numId="17" w16cid:durableId="2114855443">
    <w:abstractNumId w:val="2"/>
  </w:num>
  <w:num w:numId="18" w16cid:durableId="1846169007">
    <w:abstractNumId w:val="18"/>
  </w:num>
  <w:num w:numId="19" w16cid:durableId="732774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0"/>
    <w:rsid w:val="00010B5E"/>
    <w:rsid w:val="000117DE"/>
    <w:rsid w:val="00012E99"/>
    <w:rsid w:val="0001494D"/>
    <w:rsid w:val="00022BE3"/>
    <w:rsid w:val="000309CC"/>
    <w:rsid w:val="00032184"/>
    <w:rsid w:val="00032D7A"/>
    <w:rsid w:val="00033C4E"/>
    <w:rsid w:val="0004302C"/>
    <w:rsid w:val="00044A5E"/>
    <w:rsid w:val="00046F8F"/>
    <w:rsid w:val="00047575"/>
    <w:rsid w:val="00047ADC"/>
    <w:rsid w:val="00057EB7"/>
    <w:rsid w:val="000726A3"/>
    <w:rsid w:val="000768C4"/>
    <w:rsid w:val="000801D3"/>
    <w:rsid w:val="00082E4B"/>
    <w:rsid w:val="00084155"/>
    <w:rsid w:val="000870A5"/>
    <w:rsid w:val="0009411A"/>
    <w:rsid w:val="000947EE"/>
    <w:rsid w:val="00094EF1"/>
    <w:rsid w:val="000A070D"/>
    <w:rsid w:val="000A0A00"/>
    <w:rsid w:val="000A4BB7"/>
    <w:rsid w:val="000B17FD"/>
    <w:rsid w:val="000B30D3"/>
    <w:rsid w:val="000B3AF2"/>
    <w:rsid w:val="000C116C"/>
    <w:rsid w:val="000C1902"/>
    <w:rsid w:val="000C2487"/>
    <w:rsid w:val="000C522D"/>
    <w:rsid w:val="000C6DA9"/>
    <w:rsid w:val="000D5DF7"/>
    <w:rsid w:val="000D6B35"/>
    <w:rsid w:val="000D6FBE"/>
    <w:rsid w:val="000E1419"/>
    <w:rsid w:val="000E1799"/>
    <w:rsid w:val="000E2045"/>
    <w:rsid w:val="000E4A09"/>
    <w:rsid w:val="000F3AA6"/>
    <w:rsid w:val="000F6901"/>
    <w:rsid w:val="00102862"/>
    <w:rsid w:val="0010718A"/>
    <w:rsid w:val="00117AD1"/>
    <w:rsid w:val="0012085C"/>
    <w:rsid w:val="0012248C"/>
    <w:rsid w:val="00125C05"/>
    <w:rsid w:val="00136806"/>
    <w:rsid w:val="00142B19"/>
    <w:rsid w:val="001446B4"/>
    <w:rsid w:val="0014736A"/>
    <w:rsid w:val="00151484"/>
    <w:rsid w:val="00151729"/>
    <w:rsid w:val="001525CD"/>
    <w:rsid w:val="00155797"/>
    <w:rsid w:val="0015715C"/>
    <w:rsid w:val="00166CC1"/>
    <w:rsid w:val="00171E94"/>
    <w:rsid w:val="00172D34"/>
    <w:rsid w:val="00180140"/>
    <w:rsid w:val="00180399"/>
    <w:rsid w:val="00183DD9"/>
    <w:rsid w:val="0018409A"/>
    <w:rsid w:val="00187710"/>
    <w:rsid w:val="00187B9E"/>
    <w:rsid w:val="001945D3"/>
    <w:rsid w:val="0019530F"/>
    <w:rsid w:val="00195DD5"/>
    <w:rsid w:val="001B089E"/>
    <w:rsid w:val="001B2724"/>
    <w:rsid w:val="001B2E09"/>
    <w:rsid w:val="001B63F8"/>
    <w:rsid w:val="001C396B"/>
    <w:rsid w:val="001C50E5"/>
    <w:rsid w:val="001C7A3D"/>
    <w:rsid w:val="001D1667"/>
    <w:rsid w:val="001D26D3"/>
    <w:rsid w:val="001D4593"/>
    <w:rsid w:val="001D63CE"/>
    <w:rsid w:val="001E04FD"/>
    <w:rsid w:val="001E16AE"/>
    <w:rsid w:val="001E7CFF"/>
    <w:rsid w:val="001F2CA5"/>
    <w:rsid w:val="001F79DF"/>
    <w:rsid w:val="002039A3"/>
    <w:rsid w:val="0020695D"/>
    <w:rsid w:val="00215F22"/>
    <w:rsid w:val="00221271"/>
    <w:rsid w:val="00221EAC"/>
    <w:rsid w:val="00223ACB"/>
    <w:rsid w:val="00225DA4"/>
    <w:rsid w:val="00225E80"/>
    <w:rsid w:val="00227391"/>
    <w:rsid w:val="00230396"/>
    <w:rsid w:val="00232595"/>
    <w:rsid w:val="0023273F"/>
    <w:rsid w:val="00232E55"/>
    <w:rsid w:val="00233C5F"/>
    <w:rsid w:val="002340DE"/>
    <w:rsid w:val="00234879"/>
    <w:rsid w:val="00235D80"/>
    <w:rsid w:val="00245ECB"/>
    <w:rsid w:val="00254941"/>
    <w:rsid w:val="002564B0"/>
    <w:rsid w:val="00257C8D"/>
    <w:rsid w:val="002658E1"/>
    <w:rsid w:val="00280B35"/>
    <w:rsid w:val="00280C03"/>
    <w:rsid w:val="002845AA"/>
    <w:rsid w:val="002856F5"/>
    <w:rsid w:val="0028607B"/>
    <w:rsid w:val="00291AD7"/>
    <w:rsid w:val="002A0D76"/>
    <w:rsid w:val="002B28B1"/>
    <w:rsid w:val="002B4ADF"/>
    <w:rsid w:val="002B7024"/>
    <w:rsid w:val="002B7DB6"/>
    <w:rsid w:val="002C0653"/>
    <w:rsid w:val="002C398C"/>
    <w:rsid w:val="002C457B"/>
    <w:rsid w:val="002C48EF"/>
    <w:rsid w:val="002C4CDB"/>
    <w:rsid w:val="002C67AC"/>
    <w:rsid w:val="002C7337"/>
    <w:rsid w:val="002D278F"/>
    <w:rsid w:val="002D4145"/>
    <w:rsid w:val="002D4CFC"/>
    <w:rsid w:val="002D52A4"/>
    <w:rsid w:val="002E4754"/>
    <w:rsid w:val="002E7471"/>
    <w:rsid w:val="002F60A5"/>
    <w:rsid w:val="002F626D"/>
    <w:rsid w:val="0030025F"/>
    <w:rsid w:val="00304A12"/>
    <w:rsid w:val="0031054D"/>
    <w:rsid w:val="00310E62"/>
    <w:rsid w:val="00316513"/>
    <w:rsid w:val="00316955"/>
    <w:rsid w:val="00316F06"/>
    <w:rsid w:val="00317CC6"/>
    <w:rsid w:val="00320074"/>
    <w:rsid w:val="00320DC9"/>
    <w:rsid w:val="00322BDC"/>
    <w:rsid w:val="00323D9D"/>
    <w:rsid w:val="003257BA"/>
    <w:rsid w:val="003279FC"/>
    <w:rsid w:val="00332E47"/>
    <w:rsid w:val="00333A96"/>
    <w:rsid w:val="003353C5"/>
    <w:rsid w:val="00337E1E"/>
    <w:rsid w:val="00340093"/>
    <w:rsid w:val="0034220B"/>
    <w:rsid w:val="00345696"/>
    <w:rsid w:val="00347992"/>
    <w:rsid w:val="00347FDA"/>
    <w:rsid w:val="00350B21"/>
    <w:rsid w:val="00354D0B"/>
    <w:rsid w:val="00356A4C"/>
    <w:rsid w:val="003661D5"/>
    <w:rsid w:val="00367E60"/>
    <w:rsid w:val="003728C7"/>
    <w:rsid w:val="003774A5"/>
    <w:rsid w:val="00380514"/>
    <w:rsid w:val="00381526"/>
    <w:rsid w:val="00382F64"/>
    <w:rsid w:val="003906C6"/>
    <w:rsid w:val="00396836"/>
    <w:rsid w:val="00397E15"/>
    <w:rsid w:val="003A4A3A"/>
    <w:rsid w:val="003B06C4"/>
    <w:rsid w:val="003B08C4"/>
    <w:rsid w:val="003B1E3F"/>
    <w:rsid w:val="003B2697"/>
    <w:rsid w:val="003B632A"/>
    <w:rsid w:val="003B74C5"/>
    <w:rsid w:val="003C0186"/>
    <w:rsid w:val="003C34C5"/>
    <w:rsid w:val="003C3D39"/>
    <w:rsid w:val="003C4005"/>
    <w:rsid w:val="003C4201"/>
    <w:rsid w:val="003D157A"/>
    <w:rsid w:val="003D24BC"/>
    <w:rsid w:val="003D3464"/>
    <w:rsid w:val="003E0462"/>
    <w:rsid w:val="003E05C2"/>
    <w:rsid w:val="003E12C2"/>
    <w:rsid w:val="003E28A4"/>
    <w:rsid w:val="003E4C5A"/>
    <w:rsid w:val="003E4FAA"/>
    <w:rsid w:val="003F0CE0"/>
    <w:rsid w:val="003F4EFE"/>
    <w:rsid w:val="004036B2"/>
    <w:rsid w:val="00403D9A"/>
    <w:rsid w:val="004159DA"/>
    <w:rsid w:val="00417792"/>
    <w:rsid w:val="00422A73"/>
    <w:rsid w:val="0042485D"/>
    <w:rsid w:val="00424ACC"/>
    <w:rsid w:val="004272B8"/>
    <w:rsid w:val="00430231"/>
    <w:rsid w:val="00431439"/>
    <w:rsid w:val="00431B32"/>
    <w:rsid w:val="00431D97"/>
    <w:rsid w:val="00432DB6"/>
    <w:rsid w:val="00435EBB"/>
    <w:rsid w:val="0043671C"/>
    <w:rsid w:val="004412C5"/>
    <w:rsid w:val="00444F05"/>
    <w:rsid w:val="00447188"/>
    <w:rsid w:val="004501BF"/>
    <w:rsid w:val="00452BB7"/>
    <w:rsid w:val="00456674"/>
    <w:rsid w:val="00462EEE"/>
    <w:rsid w:val="00463A2E"/>
    <w:rsid w:val="0047551A"/>
    <w:rsid w:val="004804C2"/>
    <w:rsid w:val="00480F91"/>
    <w:rsid w:val="00481278"/>
    <w:rsid w:val="004839BA"/>
    <w:rsid w:val="00487638"/>
    <w:rsid w:val="00487766"/>
    <w:rsid w:val="004926F1"/>
    <w:rsid w:val="004959D2"/>
    <w:rsid w:val="004968BA"/>
    <w:rsid w:val="004A107D"/>
    <w:rsid w:val="004A5201"/>
    <w:rsid w:val="004A6610"/>
    <w:rsid w:val="004A732C"/>
    <w:rsid w:val="004A7A2A"/>
    <w:rsid w:val="004B050B"/>
    <w:rsid w:val="004B46A8"/>
    <w:rsid w:val="004B697D"/>
    <w:rsid w:val="004B6AF4"/>
    <w:rsid w:val="004C2386"/>
    <w:rsid w:val="004C34EA"/>
    <w:rsid w:val="004C6DB2"/>
    <w:rsid w:val="004C74FB"/>
    <w:rsid w:val="004D1EE7"/>
    <w:rsid w:val="004E1AD7"/>
    <w:rsid w:val="004E4D39"/>
    <w:rsid w:val="004F1EE7"/>
    <w:rsid w:val="004F586D"/>
    <w:rsid w:val="004F6D72"/>
    <w:rsid w:val="004F7E51"/>
    <w:rsid w:val="005040BD"/>
    <w:rsid w:val="0051094B"/>
    <w:rsid w:val="00511397"/>
    <w:rsid w:val="00513846"/>
    <w:rsid w:val="00515D3B"/>
    <w:rsid w:val="00516DE0"/>
    <w:rsid w:val="00517796"/>
    <w:rsid w:val="00517D14"/>
    <w:rsid w:val="0052054E"/>
    <w:rsid w:val="00524CFF"/>
    <w:rsid w:val="00525F75"/>
    <w:rsid w:val="00535207"/>
    <w:rsid w:val="005366BA"/>
    <w:rsid w:val="00542C00"/>
    <w:rsid w:val="00543E65"/>
    <w:rsid w:val="00550F06"/>
    <w:rsid w:val="005567C6"/>
    <w:rsid w:val="00560835"/>
    <w:rsid w:val="00563D34"/>
    <w:rsid w:val="00563EB8"/>
    <w:rsid w:val="00565B55"/>
    <w:rsid w:val="00565F8D"/>
    <w:rsid w:val="005676EB"/>
    <w:rsid w:val="00567A18"/>
    <w:rsid w:val="005710F4"/>
    <w:rsid w:val="005834DF"/>
    <w:rsid w:val="005839D2"/>
    <w:rsid w:val="00584142"/>
    <w:rsid w:val="00584DF3"/>
    <w:rsid w:val="00586FBB"/>
    <w:rsid w:val="00591413"/>
    <w:rsid w:val="005915CF"/>
    <w:rsid w:val="00591DF4"/>
    <w:rsid w:val="0059529D"/>
    <w:rsid w:val="005A07E2"/>
    <w:rsid w:val="005A50C0"/>
    <w:rsid w:val="005A5904"/>
    <w:rsid w:val="005B2242"/>
    <w:rsid w:val="005B2789"/>
    <w:rsid w:val="005B2AB9"/>
    <w:rsid w:val="005B374B"/>
    <w:rsid w:val="005B787C"/>
    <w:rsid w:val="005B7A97"/>
    <w:rsid w:val="005C3D69"/>
    <w:rsid w:val="005C3F11"/>
    <w:rsid w:val="005C78FD"/>
    <w:rsid w:val="005D5909"/>
    <w:rsid w:val="005E09A9"/>
    <w:rsid w:val="005E74A5"/>
    <w:rsid w:val="005F23AB"/>
    <w:rsid w:val="005F3702"/>
    <w:rsid w:val="005F6203"/>
    <w:rsid w:val="00602063"/>
    <w:rsid w:val="006034C8"/>
    <w:rsid w:val="00612592"/>
    <w:rsid w:val="00612770"/>
    <w:rsid w:val="006140CE"/>
    <w:rsid w:val="00615B53"/>
    <w:rsid w:val="006169D1"/>
    <w:rsid w:val="006208F6"/>
    <w:rsid w:val="00622B3A"/>
    <w:rsid w:val="006279FD"/>
    <w:rsid w:val="006305A2"/>
    <w:rsid w:val="00635C7A"/>
    <w:rsid w:val="00637806"/>
    <w:rsid w:val="00641411"/>
    <w:rsid w:val="006417AC"/>
    <w:rsid w:val="0064785B"/>
    <w:rsid w:val="00656FDF"/>
    <w:rsid w:val="006573E6"/>
    <w:rsid w:val="00662D83"/>
    <w:rsid w:val="0066414E"/>
    <w:rsid w:val="006679C3"/>
    <w:rsid w:val="00680780"/>
    <w:rsid w:val="00685CA9"/>
    <w:rsid w:val="006937FA"/>
    <w:rsid w:val="006968E1"/>
    <w:rsid w:val="006A1B15"/>
    <w:rsid w:val="006A1FC2"/>
    <w:rsid w:val="006A5009"/>
    <w:rsid w:val="006B043D"/>
    <w:rsid w:val="006B4E8E"/>
    <w:rsid w:val="006C6161"/>
    <w:rsid w:val="006C752A"/>
    <w:rsid w:val="006D51F5"/>
    <w:rsid w:val="006D58D2"/>
    <w:rsid w:val="006D58DB"/>
    <w:rsid w:val="006D5A99"/>
    <w:rsid w:val="006E307C"/>
    <w:rsid w:val="006E47B0"/>
    <w:rsid w:val="006F0424"/>
    <w:rsid w:val="006F2785"/>
    <w:rsid w:val="006F34F4"/>
    <w:rsid w:val="00700CA8"/>
    <w:rsid w:val="00701C30"/>
    <w:rsid w:val="00703011"/>
    <w:rsid w:val="00706559"/>
    <w:rsid w:val="0071356B"/>
    <w:rsid w:val="00715440"/>
    <w:rsid w:val="00717219"/>
    <w:rsid w:val="00717613"/>
    <w:rsid w:val="00720962"/>
    <w:rsid w:val="007210C2"/>
    <w:rsid w:val="007265C2"/>
    <w:rsid w:val="00734FA7"/>
    <w:rsid w:val="00742DBB"/>
    <w:rsid w:val="007443D6"/>
    <w:rsid w:val="007444DA"/>
    <w:rsid w:val="0075525E"/>
    <w:rsid w:val="0075572D"/>
    <w:rsid w:val="0075626B"/>
    <w:rsid w:val="00757F8E"/>
    <w:rsid w:val="00770300"/>
    <w:rsid w:val="00772BBF"/>
    <w:rsid w:val="0078095E"/>
    <w:rsid w:val="00780D1D"/>
    <w:rsid w:val="00784BD4"/>
    <w:rsid w:val="0079362B"/>
    <w:rsid w:val="00794737"/>
    <w:rsid w:val="00795452"/>
    <w:rsid w:val="00795B81"/>
    <w:rsid w:val="007A19A8"/>
    <w:rsid w:val="007A28BE"/>
    <w:rsid w:val="007A620D"/>
    <w:rsid w:val="007A74FF"/>
    <w:rsid w:val="007B048C"/>
    <w:rsid w:val="007B2141"/>
    <w:rsid w:val="007B6053"/>
    <w:rsid w:val="007B6AE4"/>
    <w:rsid w:val="007C23A5"/>
    <w:rsid w:val="007C4AFE"/>
    <w:rsid w:val="007C6322"/>
    <w:rsid w:val="007D2948"/>
    <w:rsid w:val="007D4B76"/>
    <w:rsid w:val="007D5C60"/>
    <w:rsid w:val="007E0D48"/>
    <w:rsid w:val="007E12A4"/>
    <w:rsid w:val="007E4A8D"/>
    <w:rsid w:val="007F7DE5"/>
    <w:rsid w:val="008030A7"/>
    <w:rsid w:val="00820AD6"/>
    <w:rsid w:val="00831844"/>
    <w:rsid w:val="0083264B"/>
    <w:rsid w:val="00844273"/>
    <w:rsid w:val="008508CB"/>
    <w:rsid w:val="008513D3"/>
    <w:rsid w:val="00851B18"/>
    <w:rsid w:val="00851B36"/>
    <w:rsid w:val="0085263D"/>
    <w:rsid w:val="008558A9"/>
    <w:rsid w:val="008618C3"/>
    <w:rsid w:val="0086444A"/>
    <w:rsid w:val="008653D0"/>
    <w:rsid w:val="00866AC9"/>
    <w:rsid w:val="00867355"/>
    <w:rsid w:val="00872889"/>
    <w:rsid w:val="008750FB"/>
    <w:rsid w:val="0087750A"/>
    <w:rsid w:val="0088130B"/>
    <w:rsid w:val="0088270C"/>
    <w:rsid w:val="008830AF"/>
    <w:rsid w:val="00883A6C"/>
    <w:rsid w:val="008849D3"/>
    <w:rsid w:val="00891013"/>
    <w:rsid w:val="0089354A"/>
    <w:rsid w:val="008937D8"/>
    <w:rsid w:val="00893D18"/>
    <w:rsid w:val="008A3C38"/>
    <w:rsid w:val="008A71AC"/>
    <w:rsid w:val="008B1529"/>
    <w:rsid w:val="008B370C"/>
    <w:rsid w:val="008C29AE"/>
    <w:rsid w:val="008E3782"/>
    <w:rsid w:val="008E3E66"/>
    <w:rsid w:val="008E676F"/>
    <w:rsid w:val="008E7021"/>
    <w:rsid w:val="008F3A42"/>
    <w:rsid w:val="008F572D"/>
    <w:rsid w:val="008F5983"/>
    <w:rsid w:val="008F5ED4"/>
    <w:rsid w:val="009014CF"/>
    <w:rsid w:val="009130AF"/>
    <w:rsid w:val="00913A82"/>
    <w:rsid w:val="00914DC6"/>
    <w:rsid w:val="00915271"/>
    <w:rsid w:val="00915A53"/>
    <w:rsid w:val="00917273"/>
    <w:rsid w:val="00917A93"/>
    <w:rsid w:val="00917BE1"/>
    <w:rsid w:val="00924D9B"/>
    <w:rsid w:val="0092580D"/>
    <w:rsid w:val="0093063F"/>
    <w:rsid w:val="00931C8F"/>
    <w:rsid w:val="00933B94"/>
    <w:rsid w:val="00940372"/>
    <w:rsid w:val="009423BE"/>
    <w:rsid w:val="00945058"/>
    <w:rsid w:val="00945898"/>
    <w:rsid w:val="00953968"/>
    <w:rsid w:val="00957A58"/>
    <w:rsid w:val="00963CE6"/>
    <w:rsid w:val="00966BA9"/>
    <w:rsid w:val="00966FE9"/>
    <w:rsid w:val="009720F6"/>
    <w:rsid w:val="009773EB"/>
    <w:rsid w:val="009829EB"/>
    <w:rsid w:val="00985926"/>
    <w:rsid w:val="00987F48"/>
    <w:rsid w:val="00994D11"/>
    <w:rsid w:val="00997AB7"/>
    <w:rsid w:val="009B3FCC"/>
    <w:rsid w:val="009B51C6"/>
    <w:rsid w:val="009C03CB"/>
    <w:rsid w:val="009C2B4C"/>
    <w:rsid w:val="009C2D7B"/>
    <w:rsid w:val="009C5D5D"/>
    <w:rsid w:val="009D0365"/>
    <w:rsid w:val="009D21DC"/>
    <w:rsid w:val="009D45E3"/>
    <w:rsid w:val="009D4C64"/>
    <w:rsid w:val="009D5002"/>
    <w:rsid w:val="009D6A2E"/>
    <w:rsid w:val="009D7E34"/>
    <w:rsid w:val="009E3743"/>
    <w:rsid w:val="009E69C2"/>
    <w:rsid w:val="009E7AB3"/>
    <w:rsid w:val="009F00F7"/>
    <w:rsid w:val="009F0971"/>
    <w:rsid w:val="009F18EF"/>
    <w:rsid w:val="009F2AC4"/>
    <w:rsid w:val="009F47CF"/>
    <w:rsid w:val="009F5B52"/>
    <w:rsid w:val="009F6E53"/>
    <w:rsid w:val="009F738E"/>
    <w:rsid w:val="00A02E9E"/>
    <w:rsid w:val="00A10284"/>
    <w:rsid w:val="00A10BFC"/>
    <w:rsid w:val="00A11943"/>
    <w:rsid w:val="00A1462B"/>
    <w:rsid w:val="00A148A0"/>
    <w:rsid w:val="00A20DF0"/>
    <w:rsid w:val="00A23367"/>
    <w:rsid w:val="00A23E28"/>
    <w:rsid w:val="00A241D0"/>
    <w:rsid w:val="00A32D3B"/>
    <w:rsid w:val="00A359AD"/>
    <w:rsid w:val="00A35DC8"/>
    <w:rsid w:val="00A44C1A"/>
    <w:rsid w:val="00A46D3B"/>
    <w:rsid w:val="00A47748"/>
    <w:rsid w:val="00A533B4"/>
    <w:rsid w:val="00A53B4D"/>
    <w:rsid w:val="00A5454C"/>
    <w:rsid w:val="00A60783"/>
    <w:rsid w:val="00A607C5"/>
    <w:rsid w:val="00A6144B"/>
    <w:rsid w:val="00A642B2"/>
    <w:rsid w:val="00A65CBC"/>
    <w:rsid w:val="00A65E29"/>
    <w:rsid w:val="00A72DD6"/>
    <w:rsid w:val="00A72FC1"/>
    <w:rsid w:val="00A74567"/>
    <w:rsid w:val="00A77F08"/>
    <w:rsid w:val="00A8007C"/>
    <w:rsid w:val="00A83446"/>
    <w:rsid w:val="00A84AFB"/>
    <w:rsid w:val="00A86AF4"/>
    <w:rsid w:val="00A86CA2"/>
    <w:rsid w:val="00AA1CC8"/>
    <w:rsid w:val="00AA3BAF"/>
    <w:rsid w:val="00AB26E7"/>
    <w:rsid w:val="00AB31AC"/>
    <w:rsid w:val="00AB61AC"/>
    <w:rsid w:val="00AC072C"/>
    <w:rsid w:val="00AD55E1"/>
    <w:rsid w:val="00AD68F8"/>
    <w:rsid w:val="00AD7CD0"/>
    <w:rsid w:val="00AE093E"/>
    <w:rsid w:val="00AE0C74"/>
    <w:rsid w:val="00AE27B7"/>
    <w:rsid w:val="00AE4FFE"/>
    <w:rsid w:val="00AF0C4A"/>
    <w:rsid w:val="00AF1E96"/>
    <w:rsid w:val="00AF2E49"/>
    <w:rsid w:val="00AF5CED"/>
    <w:rsid w:val="00AF6632"/>
    <w:rsid w:val="00AF7002"/>
    <w:rsid w:val="00B004C9"/>
    <w:rsid w:val="00B0077D"/>
    <w:rsid w:val="00B00810"/>
    <w:rsid w:val="00B11DCE"/>
    <w:rsid w:val="00B136A8"/>
    <w:rsid w:val="00B20606"/>
    <w:rsid w:val="00B24298"/>
    <w:rsid w:val="00B24C14"/>
    <w:rsid w:val="00B24F87"/>
    <w:rsid w:val="00B31661"/>
    <w:rsid w:val="00B319B7"/>
    <w:rsid w:val="00B32703"/>
    <w:rsid w:val="00B331E7"/>
    <w:rsid w:val="00B3369D"/>
    <w:rsid w:val="00B34F6B"/>
    <w:rsid w:val="00B374FB"/>
    <w:rsid w:val="00B404A7"/>
    <w:rsid w:val="00B4798B"/>
    <w:rsid w:val="00B53103"/>
    <w:rsid w:val="00B56770"/>
    <w:rsid w:val="00B6090B"/>
    <w:rsid w:val="00B60EA9"/>
    <w:rsid w:val="00B70CA7"/>
    <w:rsid w:val="00B75785"/>
    <w:rsid w:val="00B759A8"/>
    <w:rsid w:val="00B825FA"/>
    <w:rsid w:val="00B84657"/>
    <w:rsid w:val="00B86D72"/>
    <w:rsid w:val="00B90586"/>
    <w:rsid w:val="00B9527B"/>
    <w:rsid w:val="00B95F5A"/>
    <w:rsid w:val="00B97B8C"/>
    <w:rsid w:val="00BA490F"/>
    <w:rsid w:val="00BC1320"/>
    <w:rsid w:val="00BC2548"/>
    <w:rsid w:val="00BC5143"/>
    <w:rsid w:val="00BC7368"/>
    <w:rsid w:val="00BC7583"/>
    <w:rsid w:val="00BD1C7B"/>
    <w:rsid w:val="00BE085F"/>
    <w:rsid w:val="00BE240B"/>
    <w:rsid w:val="00BE2F7D"/>
    <w:rsid w:val="00BF30B9"/>
    <w:rsid w:val="00BF42C5"/>
    <w:rsid w:val="00BF42D8"/>
    <w:rsid w:val="00BF5142"/>
    <w:rsid w:val="00BF6193"/>
    <w:rsid w:val="00BF6DB2"/>
    <w:rsid w:val="00C017BC"/>
    <w:rsid w:val="00C0336F"/>
    <w:rsid w:val="00C03E11"/>
    <w:rsid w:val="00C11E47"/>
    <w:rsid w:val="00C177E3"/>
    <w:rsid w:val="00C17E65"/>
    <w:rsid w:val="00C211F6"/>
    <w:rsid w:val="00C219A0"/>
    <w:rsid w:val="00C2303B"/>
    <w:rsid w:val="00C23438"/>
    <w:rsid w:val="00C26275"/>
    <w:rsid w:val="00C30CC0"/>
    <w:rsid w:val="00C3519B"/>
    <w:rsid w:val="00C35BE6"/>
    <w:rsid w:val="00C40070"/>
    <w:rsid w:val="00C40B2B"/>
    <w:rsid w:val="00C4321C"/>
    <w:rsid w:val="00C46418"/>
    <w:rsid w:val="00C47C95"/>
    <w:rsid w:val="00C50F4D"/>
    <w:rsid w:val="00C527FC"/>
    <w:rsid w:val="00C5412A"/>
    <w:rsid w:val="00C607DE"/>
    <w:rsid w:val="00C61375"/>
    <w:rsid w:val="00C62605"/>
    <w:rsid w:val="00C64722"/>
    <w:rsid w:val="00C66249"/>
    <w:rsid w:val="00C739A1"/>
    <w:rsid w:val="00C74BEB"/>
    <w:rsid w:val="00C8128C"/>
    <w:rsid w:val="00C8131A"/>
    <w:rsid w:val="00C820CD"/>
    <w:rsid w:val="00C845AE"/>
    <w:rsid w:val="00C853DD"/>
    <w:rsid w:val="00C86B75"/>
    <w:rsid w:val="00C90903"/>
    <w:rsid w:val="00C93133"/>
    <w:rsid w:val="00C946AF"/>
    <w:rsid w:val="00CA44C2"/>
    <w:rsid w:val="00CB2B29"/>
    <w:rsid w:val="00CB6274"/>
    <w:rsid w:val="00CC06F7"/>
    <w:rsid w:val="00CC113A"/>
    <w:rsid w:val="00CC1639"/>
    <w:rsid w:val="00CC3411"/>
    <w:rsid w:val="00CC346E"/>
    <w:rsid w:val="00CC3D5F"/>
    <w:rsid w:val="00CC46FF"/>
    <w:rsid w:val="00CC7508"/>
    <w:rsid w:val="00CE0227"/>
    <w:rsid w:val="00CE2DF6"/>
    <w:rsid w:val="00CE2E3B"/>
    <w:rsid w:val="00CE3BA6"/>
    <w:rsid w:val="00CE66F9"/>
    <w:rsid w:val="00CE6C0C"/>
    <w:rsid w:val="00CE6C9A"/>
    <w:rsid w:val="00CF44DC"/>
    <w:rsid w:val="00CF6E39"/>
    <w:rsid w:val="00D026F6"/>
    <w:rsid w:val="00D05553"/>
    <w:rsid w:val="00D1465E"/>
    <w:rsid w:val="00D1567D"/>
    <w:rsid w:val="00D21F94"/>
    <w:rsid w:val="00D22A03"/>
    <w:rsid w:val="00D22BBC"/>
    <w:rsid w:val="00D2317C"/>
    <w:rsid w:val="00D235E7"/>
    <w:rsid w:val="00D23B7B"/>
    <w:rsid w:val="00D24182"/>
    <w:rsid w:val="00D2495B"/>
    <w:rsid w:val="00D252F1"/>
    <w:rsid w:val="00D263F7"/>
    <w:rsid w:val="00D317A0"/>
    <w:rsid w:val="00D321BB"/>
    <w:rsid w:val="00D36290"/>
    <w:rsid w:val="00D3755B"/>
    <w:rsid w:val="00D4575C"/>
    <w:rsid w:val="00D51362"/>
    <w:rsid w:val="00D5484C"/>
    <w:rsid w:val="00D55C7D"/>
    <w:rsid w:val="00D55F60"/>
    <w:rsid w:val="00D562A3"/>
    <w:rsid w:val="00D562C3"/>
    <w:rsid w:val="00D56A23"/>
    <w:rsid w:val="00D60E4F"/>
    <w:rsid w:val="00D61F42"/>
    <w:rsid w:val="00D639AE"/>
    <w:rsid w:val="00D63E3B"/>
    <w:rsid w:val="00D67514"/>
    <w:rsid w:val="00D7189E"/>
    <w:rsid w:val="00D720E4"/>
    <w:rsid w:val="00D7266E"/>
    <w:rsid w:val="00D803E6"/>
    <w:rsid w:val="00D82455"/>
    <w:rsid w:val="00D87B87"/>
    <w:rsid w:val="00D905EB"/>
    <w:rsid w:val="00D9127F"/>
    <w:rsid w:val="00D94FEC"/>
    <w:rsid w:val="00DA5D71"/>
    <w:rsid w:val="00DA738B"/>
    <w:rsid w:val="00DA7D30"/>
    <w:rsid w:val="00DB0345"/>
    <w:rsid w:val="00DB59BD"/>
    <w:rsid w:val="00DB7234"/>
    <w:rsid w:val="00DD0A72"/>
    <w:rsid w:val="00DD38DE"/>
    <w:rsid w:val="00DE1683"/>
    <w:rsid w:val="00DE1E20"/>
    <w:rsid w:val="00DF0A93"/>
    <w:rsid w:val="00DF1176"/>
    <w:rsid w:val="00DF228F"/>
    <w:rsid w:val="00DF4FE5"/>
    <w:rsid w:val="00DF5A38"/>
    <w:rsid w:val="00DF678D"/>
    <w:rsid w:val="00E00100"/>
    <w:rsid w:val="00E0089F"/>
    <w:rsid w:val="00E051AE"/>
    <w:rsid w:val="00E11772"/>
    <w:rsid w:val="00E11EF0"/>
    <w:rsid w:val="00E12E38"/>
    <w:rsid w:val="00E13F29"/>
    <w:rsid w:val="00E244C8"/>
    <w:rsid w:val="00E2508E"/>
    <w:rsid w:val="00E3590A"/>
    <w:rsid w:val="00E454F4"/>
    <w:rsid w:val="00E51CCA"/>
    <w:rsid w:val="00E51E9B"/>
    <w:rsid w:val="00E51F21"/>
    <w:rsid w:val="00E52715"/>
    <w:rsid w:val="00E60546"/>
    <w:rsid w:val="00E61AD4"/>
    <w:rsid w:val="00E6263B"/>
    <w:rsid w:val="00E63045"/>
    <w:rsid w:val="00E63CD1"/>
    <w:rsid w:val="00E64FF2"/>
    <w:rsid w:val="00E671D5"/>
    <w:rsid w:val="00E7155A"/>
    <w:rsid w:val="00E726F6"/>
    <w:rsid w:val="00E74807"/>
    <w:rsid w:val="00E77932"/>
    <w:rsid w:val="00E82899"/>
    <w:rsid w:val="00E85054"/>
    <w:rsid w:val="00E8587D"/>
    <w:rsid w:val="00E947E3"/>
    <w:rsid w:val="00E964C4"/>
    <w:rsid w:val="00E97036"/>
    <w:rsid w:val="00EA2D19"/>
    <w:rsid w:val="00EA5A53"/>
    <w:rsid w:val="00EA7AFB"/>
    <w:rsid w:val="00EB4EB4"/>
    <w:rsid w:val="00EB5BE2"/>
    <w:rsid w:val="00EB7DC8"/>
    <w:rsid w:val="00EC0571"/>
    <w:rsid w:val="00EC2FA5"/>
    <w:rsid w:val="00ED166C"/>
    <w:rsid w:val="00ED2B89"/>
    <w:rsid w:val="00ED2C57"/>
    <w:rsid w:val="00EF0559"/>
    <w:rsid w:val="00EF0D2F"/>
    <w:rsid w:val="00EF264C"/>
    <w:rsid w:val="00EF429F"/>
    <w:rsid w:val="00EF5A1E"/>
    <w:rsid w:val="00EF612C"/>
    <w:rsid w:val="00EF78B2"/>
    <w:rsid w:val="00EF7FD4"/>
    <w:rsid w:val="00F0096D"/>
    <w:rsid w:val="00F02BA8"/>
    <w:rsid w:val="00F043A3"/>
    <w:rsid w:val="00F05973"/>
    <w:rsid w:val="00F066FC"/>
    <w:rsid w:val="00F13F74"/>
    <w:rsid w:val="00F141BD"/>
    <w:rsid w:val="00F164F9"/>
    <w:rsid w:val="00F1732E"/>
    <w:rsid w:val="00F22231"/>
    <w:rsid w:val="00F23AEF"/>
    <w:rsid w:val="00F241B2"/>
    <w:rsid w:val="00F24615"/>
    <w:rsid w:val="00F25B22"/>
    <w:rsid w:val="00F27B74"/>
    <w:rsid w:val="00F32FE6"/>
    <w:rsid w:val="00F36566"/>
    <w:rsid w:val="00F36761"/>
    <w:rsid w:val="00F4024F"/>
    <w:rsid w:val="00F40E30"/>
    <w:rsid w:val="00F424F6"/>
    <w:rsid w:val="00F42C04"/>
    <w:rsid w:val="00F47065"/>
    <w:rsid w:val="00F51CEE"/>
    <w:rsid w:val="00F52428"/>
    <w:rsid w:val="00F534FE"/>
    <w:rsid w:val="00F538D8"/>
    <w:rsid w:val="00F53D54"/>
    <w:rsid w:val="00F5400F"/>
    <w:rsid w:val="00F579CB"/>
    <w:rsid w:val="00F57CE8"/>
    <w:rsid w:val="00F6060B"/>
    <w:rsid w:val="00F62B71"/>
    <w:rsid w:val="00F71D55"/>
    <w:rsid w:val="00F71F37"/>
    <w:rsid w:val="00F72027"/>
    <w:rsid w:val="00F72925"/>
    <w:rsid w:val="00F7359F"/>
    <w:rsid w:val="00F776D0"/>
    <w:rsid w:val="00F824FF"/>
    <w:rsid w:val="00F852B1"/>
    <w:rsid w:val="00F921C1"/>
    <w:rsid w:val="00F92BE8"/>
    <w:rsid w:val="00F94266"/>
    <w:rsid w:val="00F97089"/>
    <w:rsid w:val="00F971E2"/>
    <w:rsid w:val="00FA20DA"/>
    <w:rsid w:val="00FA6AD3"/>
    <w:rsid w:val="00FB1887"/>
    <w:rsid w:val="00FB6611"/>
    <w:rsid w:val="00FB7A7B"/>
    <w:rsid w:val="00FC0D2C"/>
    <w:rsid w:val="00FC2584"/>
    <w:rsid w:val="00FC2A47"/>
    <w:rsid w:val="00FC368F"/>
    <w:rsid w:val="00FC41BD"/>
    <w:rsid w:val="00FC6170"/>
    <w:rsid w:val="00FC7177"/>
    <w:rsid w:val="00FC74EE"/>
    <w:rsid w:val="00FD2431"/>
    <w:rsid w:val="00FD3DAF"/>
    <w:rsid w:val="00FD49F7"/>
    <w:rsid w:val="00FD4E9A"/>
    <w:rsid w:val="00FD57A5"/>
    <w:rsid w:val="00FE3FDD"/>
    <w:rsid w:val="00FE67AB"/>
    <w:rsid w:val="00FF3435"/>
    <w:rsid w:val="00FF4C27"/>
    <w:rsid w:val="00FF52F0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3B6C9"/>
  <w14:defaultImageDpi w14:val="0"/>
  <w15:docId w15:val="{49B56F8C-7897-422C-96BC-A06C7D97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footer"/>
    <w:link w:val="af6"/>
    <w:uiPriority w:val="99"/>
    <w:unhideWhenUsed/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a0"/>
    <w:uiPriority w:val="99"/>
    <w:rPr>
      <w:rFonts w:ascii="Cambria" w:hAnsi="Cambria"/>
      <w:b/>
      <w:sz w:val="32"/>
    </w:rPr>
  </w:style>
  <w:style w:type="character" w:customStyle="1" w:styleId="Heading2Char">
    <w:name w:val="Heading 2 Char"/>
    <w:basedOn w:val="a0"/>
    <w:uiPriority w:val="99"/>
    <w:semiHidden/>
    <w:rPr>
      <w:rFonts w:ascii="Cambria" w:hAnsi="Cambria"/>
      <w:b/>
      <w:i/>
      <w:sz w:val="28"/>
    </w:rPr>
  </w:style>
  <w:style w:type="character" w:customStyle="1" w:styleId="10">
    <w:name w:val="Заголовок 1 Знак"/>
    <w:link w:val="1"/>
    <w:uiPriority w:val="99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/>
      <w:b/>
      <w:i/>
      <w:sz w:val="28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rFonts w:ascii="a_BremenCaps" w:hAnsi="a_BremenCaps"/>
      <w:sz w:val="28"/>
    </w:rPr>
  </w:style>
  <w:style w:type="character" w:customStyle="1" w:styleId="TitleChar">
    <w:name w:val="Title Char"/>
    <w:basedOn w:val="a0"/>
    <w:uiPriority w:val="99"/>
    <w:rPr>
      <w:rFonts w:ascii="Cambria" w:hAnsi="Cambria"/>
      <w:b/>
      <w:sz w:val="32"/>
    </w:rPr>
  </w:style>
  <w:style w:type="character" w:customStyle="1" w:styleId="af9">
    <w:name w:val="Заголовок Знак"/>
    <w:link w:val="af8"/>
    <w:uiPriority w:val="99"/>
    <w:rPr>
      <w:rFonts w:ascii="Cambria" w:hAnsi="Cambria"/>
      <w:b/>
      <w:sz w:val="32"/>
    </w:rPr>
  </w:style>
  <w:style w:type="paragraph" w:customStyle="1" w:styleId="11">
    <w:name w:val="Стиль1"/>
    <w:basedOn w:val="a"/>
    <w:uiPriority w:val="99"/>
    <w:pPr>
      <w:jc w:val="center"/>
    </w:pPr>
    <w:rPr>
      <w:rFonts w:ascii="Arial" w:hAnsi="Arial"/>
      <w:b/>
      <w:sz w:val="28"/>
      <w:lang w:val="en-US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uiPriority w:val="99"/>
    <w:semiHidden/>
    <w:rPr>
      <w:sz w:val="20"/>
    </w:rPr>
  </w:style>
  <w:style w:type="character" w:customStyle="1" w:styleId="afb">
    <w:name w:val="Верхний колонтитул Знак"/>
    <w:link w:val="afa"/>
    <w:uiPriority w:val="99"/>
    <w:semiHidden/>
    <w:rPr>
      <w:sz w:val="20"/>
    </w:r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/>
      <w:sz w:val="20"/>
    </w:rPr>
  </w:style>
  <w:style w:type="character" w:customStyle="1" w:styleId="afe">
    <w:name w:val="Текст Знак"/>
    <w:link w:val="afd"/>
    <w:uiPriority w:val="99"/>
    <w:semiHidden/>
    <w:rPr>
      <w:rFonts w:ascii="Courier New" w:hAnsi="Courier New"/>
      <w:sz w:val="20"/>
    </w:rPr>
  </w:style>
  <w:style w:type="paragraph" w:styleId="aff">
    <w:name w:val="Body Text Indent"/>
    <w:basedOn w:val="a"/>
    <w:link w:val="aff0"/>
    <w:uiPriority w:val="99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basedOn w:val="a0"/>
    <w:uiPriority w:val="99"/>
    <w:semiHidden/>
    <w:rPr>
      <w:sz w:val="20"/>
    </w:rPr>
  </w:style>
  <w:style w:type="character" w:customStyle="1" w:styleId="aff0">
    <w:name w:val="Основной текст с отступом Знак"/>
    <w:link w:val="aff"/>
    <w:uiPriority w:val="99"/>
    <w:semiHidden/>
    <w:rPr>
      <w:sz w:val="20"/>
    </w:rPr>
  </w:style>
  <w:style w:type="paragraph" w:customStyle="1" w:styleId="aff1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2"/>
    </w:rPr>
  </w:style>
  <w:style w:type="character" w:customStyle="1" w:styleId="BodyTextIndent2Char">
    <w:name w:val="Body Text Indent 2 Char"/>
    <w:basedOn w:val="a0"/>
    <w:uiPriority w:val="99"/>
    <w:semiHidden/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</w:rPr>
  </w:style>
  <w:style w:type="character" w:styleId="aff2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f3">
    <w:name w:val="Balloon Text"/>
    <w:basedOn w:val="a"/>
    <w:link w:val="aff4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Pr>
      <w:sz w:val="2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/>
      <w:sz w:val="16"/>
    </w:rPr>
  </w:style>
  <w:style w:type="paragraph" w:customStyle="1" w:styleId="CharChar">
    <w:name w:val="Char Char"/>
    <w:basedOn w:val="a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uiPriority w:val="99"/>
  </w:style>
  <w:style w:type="character" w:styleId="aff5">
    <w:name w:val="Strong"/>
    <w:basedOn w:val="a0"/>
    <w:uiPriority w:val="99"/>
    <w:qFormat/>
    <w:rPr>
      <w:rFonts w:cs="Times New Roman"/>
      <w:b/>
    </w:rPr>
  </w:style>
  <w:style w:type="paragraph" w:customStyle="1" w:styleId="12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sz w:val="32"/>
      <w:szCs w:val="32"/>
    </w:rPr>
  </w:style>
  <w:style w:type="table" w:styleId="aff6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u/reader/othervers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erens@civil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vil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ferens@civil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4840</Characters>
  <Application>Microsoft Office Word</Application>
  <DocSecurity>0</DocSecurity>
  <Lines>40</Lines>
  <Paragraphs>11</Paragraphs>
  <ScaleCrop>false</ScaleCrop>
  <Company>None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Аминов Айдар</dc:creator>
  <cp:lastModifiedBy>Айдар Аминов</cp:lastModifiedBy>
  <cp:revision>2</cp:revision>
  <dcterms:created xsi:type="dcterms:W3CDTF">2024-09-25T14:19:00Z</dcterms:created>
  <dcterms:modified xsi:type="dcterms:W3CDTF">2024-09-25T14:19:00Z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2022-12-24T15:07:35Z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1912459c-e26b-4db3-88cc-e35837c2a0cf</vt:lpwstr>
  </property>
  <property fmtid="{D5CDD505-2E9C-101B-9397-08002B2CF9AE}" pid="7" name="MSIP_Label_defa4170-0d19-0005-0004-bc88714345d2_ActionId">
    <vt:lpwstr>ec61e71a-5189-42a3-a7a5-449d78e68fc6</vt:lpwstr>
  </property>
  <property fmtid="{D5CDD505-2E9C-101B-9397-08002B2CF9AE}" pid="8" name="MSIP_Label_defa4170-0d19-0005-0004-bc88714345d2_ContentBits">
    <vt:lpwstr>0</vt:lpwstr>
  </property>
</Properties>
</file>